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976" w14:textId="2F114148"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sidR="00324491">
        <w:rPr>
          <w:rFonts w:ascii="Times New Roman" w:hAnsi="Times New Roman"/>
          <w:color w:val="000000"/>
        </w:rPr>
        <w:tab/>
      </w:r>
      <w:r w:rsidR="00324491">
        <w:rPr>
          <w:rFonts w:ascii="Times New Roman" w:hAnsi="Times New Roman"/>
          <w:color w:val="000000"/>
        </w:rPr>
        <w:tab/>
      </w:r>
      <w:r w:rsidR="00324491">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27357B29"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49C29ED3" w14:textId="4BBBD50A"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w:t>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J.D. OF NEW HAVEN</w:t>
      </w:r>
    </w:p>
    <w:p w14:paraId="4A53D0B4"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0C7A713F"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05727EC"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3AA35EC1" w14:textId="42C0905B"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sidR="005A3020">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t>:</w:t>
      </w:r>
      <w:r w:rsidR="005A3020" w:rsidRPr="003E5802">
        <w:rPr>
          <w:rFonts w:ascii="Times New Roman" w:hAnsi="Times New Roman"/>
          <w:color w:val="000000"/>
        </w:rPr>
        <w:tab/>
      </w:r>
      <w:r w:rsidR="005A3020">
        <w:rPr>
          <w:rFonts w:ascii="Times New Roman" w:hAnsi="Times New Roman"/>
          <w:color w:val="000000"/>
        </w:rPr>
        <w:tab/>
      </w:r>
      <w:r>
        <w:rPr>
          <w:rFonts w:ascii="Times New Roman" w:hAnsi="Times New Roman"/>
          <w:color w:val="000000"/>
        </w:rPr>
        <w:t>AUGUST _</w:t>
      </w:r>
      <w:proofErr w:type="gramStart"/>
      <w:r>
        <w:rPr>
          <w:rFonts w:ascii="Times New Roman" w:hAnsi="Times New Roman"/>
          <w:color w:val="000000"/>
        </w:rPr>
        <w:t xml:space="preserve">_, </w:t>
      </w:r>
      <w:r w:rsidR="005A3020">
        <w:rPr>
          <w:rFonts w:ascii="Times New Roman" w:hAnsi="Times New Roman"/>
          <w:color w:val="000000"/>
        </w:rPr>
        <w:t xml:space="preserve"> 20</w:t>
      </w:r>
      <w:proofErr w:type="gramEnd"/>
    </w:p>
    <w:p w14:paraId="4ACE7DCA" w14:textId="77777777" w:rsidR="00347342" w:rsidRPr="0014622F" w:rsidRDefault="00347342" w:rsidP="00347342">
      <w:pPr>
        <w:rPr>
          <w:rFonts w:ascii="Times New Roman" w:hAnsi="Times New Roman"/>
        </w:rPr>
      </w:pPr>
    </w:p>
    <w:p w14:paraId="6EBC7B08" w14:textId="77777777" w:rsidR="00347342" w:rsidRPr="0014622F" w:rsidRDefault="00347342" w:rsidP="00347342">
      <w:pPr>
        <w:rPr>
          <w:rFonts w:ascii="Times New Roman" w:hAnsi="Times New Roman"/>
        </w:rPr>
      </w:pPr>
    </w:p>
    <w:p w14:paraId="4FC8DB24" w14:textId="6C716AC9" w:rsidR="00347342" w:rsidRPr="003C0B24" w:rsidRDefault="003C0B24" w:rsidP="00347342">
      <w:pPr>
        <w:jc w:val="center"/>
        <w:rPr>
          <w:rFonts w:ascii="Times New Roman" w:hAnsi="Times New Roman"/>
          <w:b/>
          <w:u w:val="single"/>
        </w:rPr>
      </w:pPr>
      <w:r>
        <w:rPr>
          <w:rFonts w:ascii="Times New Roman" w:hAnsi="Times New Roman"/>
          <w:b/>
          <w:u w:val="single"/>
        </w:rPr>
        <w:t xml:space="preserve">PLAINTIFF’S </w:t>
      </w:r>
      <w:r w:rsidR="00347342" w:rsidRPr="003C0B24">
        <w:rPr>
          <w:rFonts w:ascii="Times New Roman" w:hAnsi="Times New Roman"/>
          <w:b/>
          <w:u w:val="single"/>
        </w:rPr>
        <w:t>REQUEST FOR DISCLOSURE AND PRODUCTION</w:t>
      </w:r>
    </w:p>
    <w:p w14:paraId="678BCA05" w14:textId="77777777" w:rsidR="00347342" w:rsidRDefault="00347342" w:rsidP="00347342">
      <w:pPr>
        <w:jc w:val="center"/>
        <w:rPr>
          <w:rFonts w:ascii="Times New Roman" w:hAnsi="Times New Roman"/>
          <w:b/>
          <w:u w:val="single"/>
        </w:rPr>
      </w:pPr>
    </w:p>
    <w:p w14:paraId="78D208C4" w14:textId="76AB1D08" w:rsidR="00347342" w:rsidRDefault="00347342" w:rsidP="00347342">
      <w:pPr>
        <w:rPr>
          <w:rFonts w:ascii="Times New Roman" w:hAnsi="Times New Roman"/>
        </w:rPr>
      </w:pPr>
      <w:r>
        <w:rPr>
          <w:rFonts w:ascii="Times New Roman" w:hAnsi="Times New Roman"/>
        </w:rPr>
        <w:tab/>
        <w:t>As provided in Connecticut Practice Book</w:t>
      </w:r>
      <w:r w:rsidR="00324491">
        <w:rPr>
          <w:rFonts w:ascii="Times New Roman" w:hAnsi="Times New Roman"/>
        </w:rPr>
        <w:t xml:space="preserve"> section 25-32</w:t>
      </w:r>
      <w:r>
        <w:rPr>
          <w:rFonts w:ascii="Times New Roman" w:hAnsi="Times New Roman"/>
        </w:rPr>
        <w:t>, the Plaintiff</w:t>
      </w:r>
      <w:r w:rsidR="00324491">
        <w:rPr>
          <w:rFonts w:ascii="Times New Roman" w:hAnsi="Times New Roman"/>
        </w:rPr>
        <w:t xml:space="preserve"> </w:t>
      </w:r>
      <w:r>
        <w:rPr>
          <w:rFonts w:ascii="Times New Roman" w:hAnsi="Times New Roman"/>
        </w:rPr>
        <w:t>requests that the Defendant provide the following documents within sixty days of the date of this motion:</w:t>
      </w:r>
    </w:p>
    <w:p w14:paraId="2CA73713" w14:textId="77777777" w:rsidR="00347342" w:rsidRDefault="00347342" w:rsidP="00347342">
      <w:pPr>
        <w:rPr>
          <w:rFonts w:ascii="Times New Roman" w:hAnsi="Times New Roman"/>
        </w:rPr>
      </w:pPr>
    </w:p>
    <w:p w14:paraId="25F88EB9" w14:textId="77777777" w:rsidR="00347342" w:rsidRDefault="00347342" w:rsidP="00347342">
      <w:pPr>
        <w:rPr>
          <w:rFonts w:ascii="Times New Roman" w:hAnsi="Times New Roman"/>
        </w:rPr>
      </w:pPr>
      <w:r>
        <w:rPr>
          <w:rFonts w:ascii="Times New Roman" w:hAnsi="Times New Roman"/>
        </w:rPr>
        <w:tab/>
        <w:t>1.  All federal and state income tax returns (including all schedules attached thereto) filed within the last three years, including personal returns and returns filed on behalf of any partnership or closely-held corporation of which a party is a partner or shareholder.</w:t>
      </w:r>
    </w:p>
    <w:p w14:paraId="4B88193C" w14:textId="77777777" w:rsidR="00347342" w:rsidRDefault="00347342" w:rsidP="00347342">
      <w:pPr>
        <w:rPr>
          <w:rFonts w:ascii="Times New Roman" w:hAnsi="Times New Roman"/>
        </w:rPr>
      </w:pPr>
    </w:p>
    <w:p w14:paraId="3F3CFE52" w14:textId="77777777" w:rsidR="00347342" w:rsidRDefault="00347342" w:rsidP="00347342">
      <w:pPr>
        <w:rPr>
          <w:rFonts w:ascii="Times New Roman" w:hAnsi="Times New Roman"/>
        </w:rPr>
      </w:pPr>
      <w:r>
        <w:rPr>
          <w:rFonts w:ascii="Times New Roman" w:hAnsi="Times New Roman"/>
        </w:rPr>
        <w:tab/>
        <w:t>2.  IRS forms, W-2s, 1099s and K-1s within the last three years including those for the past year if the income tax returns for that year have not been prepared.</w:t>
      </w:r>
    </w:p>
    <w:p w14:paraId="21F55C5E" w14:textId="77777777" w:rsidR="00347342" w:rsidRDefault="00347342" w:rsidP="00347342">
      <w:pPr>
        <w:rPr>
          <w:rFonts w:ascii="Times New Roman" w:hAnsi="Times New Roman"/>
        </w:rPr>
      </w:pPr>
    </w:p>
    <w:p w14:paraId="5CE54E0D" w14:textId="77777777" w:rsidR="00347342" w:rsidRDefault="00347342" w:rsidP="00347342">
      <w:pPr>
        <w:rPr>
          <w:rFonts w:ascii="Times New Roman" w:hAnsi="Times New Roman"/>
        </w:rPr>
      </w:pPr>
      <w:r>
        <w:rPr>
          <w:rFonts w:ascii="Times New Roman" w:hAnsi="Times New Roman"/>
        </w:rPr>
        <w:tab/>
        <w:t>3.  Copies of all pay stubs or other evidence of income for the current year and the last pay stub from the past year.</w:t>
      </w:r>
    </w:p>
    <w:p w14:paraId="63F022A2" w14:textId="77777777" w:rsidR="00347342" w:rsidRDefault="00347342" w:rsidP="00347342">
      <w:pPr>
        <w:rPr>
          <w:rFonts w:ascii="Times New Roman" w:hAnsi="Times New Roman"/>
        </w:rPr>
      </w:pPr>
    </w:p>
    <w:p w14:paraId="0E6D9FDC" w14:textId="77777777" w:rsidR="00347342" w:rsidRDefault="00347342" w:rsidP="00347342">
      <w:pPr>
        <w:rPr>
          <w:rFonts w:ascii="Times New Roman" w:hAnsi="Times New Roman"/>
        </w:rPr>
      </w:pPr>
      <w:r>
        <w:rPr>
          <w:rFonts w:ascii="Times New Roman" w:hAnsi="Times New Roman"/>
        </w:rPr>
        <w:tab/>
        <w:t>4.  Statements for all accounts maintained with any financial institution, including banks, brokers and financial managers, for the past 24 months.</w:t>
      </w:r>
    </w:p>
    <w:p w14:paraId="1E9A69D4" w14:textId="77777777" w:rsidR="00347342" w:rsidRDefault="00347342" w:rsidP="00347342">
      <w:pPr>
        <w:rPr>
          <w:rFonts w:ascii="Times New Roman" w:hAnsi="Times New Roman"/>
        </w:rPr>
      </w:pPr>
    </w:p>
    <w:p w14:paraId="24DAB89E" w14:textId="77777777" w:rsidR="00347342" w:rsidRDefault="00347342" w:rsidP="00347342">
      <w:pPr>
        <w:rPr>
          <w:rFonts w:ascii="Times New Roman" w:hAnsi="Times New Roman"/>
        </w:rPr>
      </w:pPr>
      <w:r>
        <w:rPr>
          <w:rFonts w:ascii="Times New Roman" w:hAnsi="Times New Roman"/>
        </w:rPr>
        <w:tab/>
        <w:t xml:space="preserve">5.  The most recent statement showing any interest in any Keogh, IRA, profit sharing plan, deferred compensation plan, pension plan, or retirement account. </w:t>
      </w:r>
    </w:p>
    <w:p w14:paraId="75E94DA0" w14:textId="77777777" w:rsidR="00347342" w:rsidRDefault="00347342" w:rsidP="00347342">
      <w:pPr>
        <w:rPr>
          <w:rFonts w:ascii="Times New Roman" w:hAnsi="Times New Roman"/>
        </w:rPr>
      </w:pPr>
    </w:p>
    <w:p w14:paraId="1253F73A" w14:textId="77777777" w:rsidR="00347342" w:rsidRDefault="00347342" w:rsidP="00347342">
      <w:pPr>
        <w:rPr>
          <w:rFonts w:ascii="Times New Roman" w:hAnsi="Times New Roman"/>
        </w:rPr>
      </w:pPr>
      <w:r>
        <w:rPr>
          <w:rFonts w:ascii="Times New Roman" w:hAnsi="Times New Roman"/>
        </w:rPr>
        <w:tab/>
        <w:t>6.  The most recent statement regarding any insurance on the life of any party.</w:t>
      </w:r>
    </w:p>
    <w:p w14:paraId="3A40288A" w14:textId="77777777" w:rsidR="00347342" w:rsidRDefault="00347342" w:rsidP="00347342">
      <w:pPr>
        <w:rPr>
          <w:rFonts w:ascii="Times New Roman" w:hAnsi="Times New Roman"/>
        </w:rPr>
      </w:pPr>
    </w:p>
    <w:p w14:paraId="4A600003" w14:textId="77777777" w:rsidR="00347342" w:rsidRDefault="00347342" w:rsidP="00347342">
      <w:pPr>
        <w:rPr>
          <w:rFonts w:ascii="Times New Roman" w:hAnsi="Times New Roman"/>
        </w:rPr>
      </w:pPr>
      <w:r>
        <w:rPr>
          <w:rFonts w:ascii="Times New Roman" w:hAnsi="Times New Roman"/>
        </w:rPr>
        <w:tab/>
        <w:t>7.  A summary furnished by the employer of the party’s medical insurance policy, coverage, cost of coverage, spousal benefits and COBRA costs following dissolution.</w:t>
      </w:r>
    </w:p>
    <w:p w14:paraId="5FED50AC" w14:textId="77777777" w:rsidR="00347342" w:rsidRDefault="00347342" w:rsidP="00347342">
      <w:pPr>
        <w:rPr>
          <w:rFonts w:ascii="Times New Roman" w:hAnsi="Times New Roman"/>
        </w:rPr>
      </w:pPr>
    </w:p>
    <w:p w14:paraId="2E3CD1AB" w14:textId="77777777" w:rsidR="00347342" w:rsidRDefault="00347342" w:rsidP="00347342">
      <w:pPr>
        <w:rPr>
          <w:rFonts w:ascii="Times New Roman" w:hAnsi="Times New Roman"/>
        </w:rPr>
      </w:pPr>
      <w:r>
        <w:rPr>
          <w:rFonts w:ascii="Times New Roman" w:hAnsi="Times New Roman"/>
        </w:rPr>
        <w:tab/>
        <w:t>8.  Any written appraisal concerning any asset owned by either party.</w:t>
      </w:r>
    </w:p>
    <w:p w14:paraId="6E445846" w14:textId="77777777" w:rsidR="00347342" w:rsidRDefault="00347342" w:rsidP="00347342">
      <w:pPr>
        <w:rPr>
          <w:rFonts w:ascii="Times New Roman" w:hAnsi="Times New Roman"/>
        </w:rPr>
      </w:pPr>
    </w:p>
    <w:p w14:paraId="4EFB5663" w14:textId="326335CC" w:rsidR="00347342" w:rsidRDefault="00347342" w:rsidP="00347342">
      <w:pPr>
        <w:rPr>
          <w:rFonts w:ascii="Times New Roman" w:hAnsi="Times New Roman"/>
        </w:rPr>
      </w:pPr>
      <w:r>
        <w:rPr>
          <w:rFonts w:ascii="Times New Roman" w:hAnsi="Times New Roman"/>
        </w:rPr>
        <w:tab/>
        <w:t xml:space="preserve">The Plaintiff further requests, pursuant to </w:t>
      </w:r>
      <w:r w:rsidR="003C0B24">
        <w:rPr>
          <w:rFonts w:ascii="Times New Roman" w:hAnsi="Times New Roman"/>
        </w:rPr>
        <w:t xml:space="preserve">Section 25-31 and </w:t>
      </w:r>
      <w:r>
        <w:rPr>
          <w:rFonts w:ascii="Times New Roman" w:hAnsi="Times New Roman"/>
        </w:rPr>
        <w:t>Section 13-9 of the Connecticut Practice Book, that the Defendant provide the following additional documents:</w:t>
      </w:r>
    </w:p>
    <w:p w14:paraId="1B2DEF9B" w14:textId="77777777" w:rsidR="00347342" w:rsidRDefault="00347342" w:rsidP="00347342">
      <w:pPr>
        <w:rPr>
          <w:rFonts w:ascii="Times New Roman" w:hAnsi="Times New Roman"/>
        </w:rPr>
      </w:pPr>
    </w:p>
    <w:p w14:paraId="4C4DC667" w14:textId="77777777" w:rsidR="00347342" w:rsidRDefault="00347342" w:rsidP="00347342">
      <w:pPr>
        <w:pStyle w:val="ListParagraph"/>
        <w:numPr>
          <w:ilvl w:val="0"/>
          <w:numId w:val="16"/>
        </w:numPr>
        <w:rPr>
          <w:rFonts w:ascii="Times New Roman" w:hAnsi="Times New Roman"/>
        </w:rPr>
      </w:pPr>
      <w:r w:rsidRPr="005910D8">
        <w:rPr>
          <w:rFonts w:ascii="Times New Roman" w:hAnsi="Times New Roman"/>
        </w:rPr>
        <w:t>A Sworn Financial Affidavit.</w:t>
      </w:r>
    </w:p>
    <w:p w14:paraId="5EC146FE" w14:textId="77777777" w:rsidR="00347342" w:rsidRDefault="00347342" w:rsidP="00347342">
      <w:pPr>
        <w:pStyle w:val="ListParagraph"/>
        <w:rPr>
          <w:rFonts w:ascii="Times New Roman" w:hAnsi="Times New Roman"/>
        </w:rPr>
      </w:pPr>
    </w:p>
    <w:p w14:paraId="37CD557E" w14:textId="77777777" w:rsidR="00347342" w:rsidRDefault="00347342" w:rsidP="00347342">
      <w:pPr>
        <w:pStyle w:val="ListParagraph"/>
        <w:numPr>
          <w:ilvl w:val="0"/>
          <w:numId w:val="16"/>
        </w:numPr>
        <w:rPr>
          <w:rFonts w:ascii="Times New Roman" w:hAnsi="Times New Roman"/>
        </w:rPr>
      </w:pPr>
      <w:r>
        <w:rPr>
          <w:rFonts w:ascii="Times New Roman" w:hAnsi="Times New Roman"/>
        </w:rPr>
        <w:t>All cancelled checks or deposit slips associated with accounts, including business accounts, maintained with any financial institution for the past 24 months.</w:t>
      </w:r>
    </w:p>
    <w:p w14:paraId="5B5586BB" w14:textId="77777777" w:rsidR="00347342" w:rsidRDefault="00347342" w:rsidP="00347342">
      <w:pPr>
        <w:pStyle w:val="ListParagraph"/>
        <w:rPr>
          <w:rFonts w:ascii="Times New Roman" w:hAnsi="Times New Roman"/>
        </w:rPr>
      </w:pPr>
    </w:p>
    <w:p w14:paraId="7B1EAA78" w14:textId="7518755C" w:rsidR="00347342" w:rsidRDefault="00347342" w:rsidP="00347342">
      <w:pPr>
        <w:pStyle w:val="ListParagraph"/>
        <w:numPr>
          <w:ilvl w:val="0"/>
          <w:numId w:val="16"/>
        </w:numPr>
        <w:rPr>
          <w:rFonts w:ascii="Times New Roman" w:hAnsi="Times New Roman"/>
        </w:rPr>
      </w:pPr>
      <w:r>
        <w:rPr>
          <w:rFonts w:ascii="Times New Roman" w:hAnsi="Times New Roman"/>
        </w:rPr>
        <w:lastRenderedPageBreak/>
        <w:t xml:space="preserve">All statements, receipts, or records pertaining to credit and/or charge cards in your name or in the name of any business entity with which you are associated in any manner, for the last three (3) </w:t>
      </w:r>
      <w:bookmarkStart w:id="0" w:name="_GoBack"/>
      <w:bookmarkEnd w:id="0"/>
      <w:r>
        <w:rPr>
          <w:rFonts w:ascii="Times New Roman" w:hAnsi="Times New Roman"/>
        </w:rPr>
        <w:t>years.</w:t>
      </w:r>
    </w:p>
    <w:p w14:paraId="35E91DB4" w14:textId="77777777" w:rsidR="005A3020" w:rsidRPr="005A3020" w:rsidRDefault="005A3020" w:rsidP="005A3020">
      <w:pPr>
        <w:pStyle w:val="ListParagraph"/>
        <w:rPr>
          <w:rFonts w:ascii="Times New Roman" w:hAnsi="Times New Roman"/>
        </w:rPr>
      </w:pPr>
    </w:p>
    <w:p w14:paraId="627EA511" w14:textId="77777777" w:rsidR="00347342" w:rsidRPr="009A262D" w:rsidRDefault="00347342" w:rsidP="00347342">
      <w:pPr>
        <w:rPr>
          <w:rFonts w:ascii="Times New Roman" w:hAnsi="Times New Roman"/>
        </w:rPr>
      </w:pPr>
    </w:p>
    <w:p w14:paraId="2F8F7789" w14:textId="77777777" w:rsidR="00347342" w:rsidRDefault="00347342" w:rsidP="00347342">
      <w:pPr>
        <w:spacing w:line="480" w:lineRule="auto"/>
        <w:rPr>
          <w:rFonts w:ascii="Times New Roman" w:hAnsi="Times New Roman"/>
        </w:rPr>
      </w:pPr>
    </w:p>
    <w:p w14:paraId="79A2BCAA" w14:textId="77777777" w:rsidR="005A3020" w:rsidRDefault="005A3020" w:rsidP="005A3020">
      <w:pPr>
        <w:ind w:left="3600" w:firstLine="720"/>
        <w:rPr>
          <w:rFonts w:ascii="Times New Roman" w:hAnsi="Times New Roman"/>
        </w:rPr>
      </w:pPr>
      <w:r>
        <w:rPr>
          <w:rFonts w:ascii="Times New Roman" w:hAnsi="Times New Roman"/>
        </w:rPr>
        <w:t>THE PLAINTIFF</w:t>
      </w:r>
    </w:p>
    <w:p w14:paraId="732CB33A" w14:textId="3A63F5E9"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JOHN DOE</w:t>
      </w:r>
    </w:p>
    <w:p w14:paraId="14E4A073" w14:textId="77777777" w:rsidR="005A3020" w:rsidRPr="007978C0" w:rsidRDefault="005A3020" w:rsidP="005A3020">
      <w:pPr>
        <w:rPr>
          <w:rFonts w:ascii="Times New Roman" w:hAnsi="Times New Roman"/>
        </w:rPr>
      </w:pPr>
    </w:p>
    <w:p w14:paraId="21EC104E" w14:textId="77777777" w:rsidR="005A3020" w:rsidRPr="007978C0" w:rsidRDefault="005A3020" w:rsidP="005A3020">
      <w:pPr>
        <w:rPr>
          <w:rFonts w:ascii="Times New Roman" w:hAnsi="Times New Roman"/>
        </w:rPr>
      </w:pPr>
    </w:p>
    <w:p w14:paraId="783A4079" w14:textId="77777777" w:rsidR="005A3020" w:rsidRPr="007978C0" w:rsidRDefault="005A3020" w:rsidP="005A3020">
      <w:pPr>
        <w:rPr>
          <w:rFonts w:ascii="Times New Roman" w:hAnsi="Times New Roman"/>
        </w:rPr>
      </w:pPr>
    </w:p>
    <w:p w14:paraId="6DC84E60" w14:textId="77777777"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978C0">
        <w:rPr>
          <w:rFonts w:ascii="Times New Roman" w:hAnsi="Times New Roman"/>
        </w:rPr>
        <w:t>By</w:t>
      </w:r>
      <w:r>
        <w:rPr>
          <w:rFonts w:ascii="Times New Roman" w:hAnsi="Times New Roman"/>
        </w:rPr>
        <w:t>:</w:t>
      </w:r>
      <w:r w:rsidRPr="007978C0">
        <w:rPr>
          <w:rFonts w:ascii="Times New Roman" w:hAnsi="Times New Roman"/>
          <w:u w:val="single"/>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73B2C9" w14:textId="06F1C0A0"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Matthew F. Dolan</w:t>
      </w:r>
    </w:p>
    <w:p w14:paraId="499E90E0"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Dolan Divorce Lawyers, PLLC</w:t>
      </w:r>
    </w:p>
    <w:p w14:paraId="6328C2A1"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129 Whitney Avenue</w:t>
      </w:r>
    </w:p>
    <w:p w14:paraId="2DBF91DA"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 Haven, CT 06510</w:t>
      </w:r>
    </w:p>
    <w:p w14:paraId="5F8064A0" w14:textId="77777777" w:rsidR="00347342" w:rsidRDefault="00347342" w:rsidP="00347342">
      <w:pPr>
        <w:ind w:left="4320" w:hanging="4320"/>
        <w:jc w:val="center"/>
        <w:rPr>
          <w:rFonts w:ascii="Times New Roman" w:hAnsi="Times New Roman"/>
          <w:u w:val="single"/>
        </w:rPr>
      </w:pPr>
    </w:p>
    <w:p w14:paraId="5BA13094" w14:textId="77777777" w:rsidR="00347342" w:rsidRDefault="00347342" w:rsidP="00347342">
      <w:pPr>
        <w:ind w:left="4320" w:hanging="4320"/>
        <w:jc w:val="center"/>
        <w:rPr>
          <w:rFonts w:ascii="Times New Roman" w:hAnsi="Times New Roman"/>
          <w:u w:val="single"/>
        </w:rPr>
      </w:pPr>
    </w:p>
    <w:p w14:paraId="51D19187" w14:textId="77777777" w:rsidR="00347342" w:rsidRDefault="00347342" w:rsidP="00347342">
      <w:pPr>
        <w:rPr>
          <w:rFonts w:ascii="Times New Roman" w:hAnsi="Times New Roman"/>
          <w:u w:val="single"/>
        </w:rPr>
      </w:pPr>
    </w:p>
    <w:p w14:paraId="6FC8DA3B" w14:textId="77777777" w:rsidR="00347342" w:rsidRDefault="00347342" w:rsidP="00347342"/>
    <w:p w14:paraId="75E27DE3" w14:textId="77777777" w:rsidR="005A3020" w:rsidRDefault="005A3020" w:rsidP="005A3020"/>
    <w:p w14:paraId="0D04753D" w14:textId="77777777" w:rsidR="005A3020" w:rsidRPr="007978C0" w:rsidRDefault="005A3020" w:rsidP="005A3020">
      <w:pPr>
        <w:ind w:left="4320" w:hanging="4320"/>
        <w:jc w:val="center"/>
        <w:rPr>
          <w:rFonts w:ascii="Times New Roman" w:hAnsi="Times New Roman"/>
          <w:u w:val="single"/>
        </w:rPr>
      </w:pPr>
      <w:r w:rsidRPr="007978C0">
        <w:rPr>
          <w:rFonts w:ascii="Times New Roman" w:hAnsi="Times New Roman"/>
          <w:u w:val="single"/>
        </w:rPr>
        <w:t>CERTIFICATE OF SERVICE</w:t>
      </w:r>
    </w:p>
    <w:p w14:paraId="7F125DBA" w14:textId="77777777" w:rsidR="005A3020" w:rsidRPr="007978C0" w:rsidRDefault="005A3020" w:rsidP="005A3020">
      <w:pPr>
        <w:ind w:left="4320" w:hanging="4320"/>
        <w:jc w:val="center"/>
        <w:rPr>
          <w:rFonts w:ascii="Times New Roman" w:hAnsi="Times New Roman"/>
          <w:u w:val="single"/>
        </w:rPr>
      </w:pPr>
    </w:p>
    <w:p w14:paraId="7EA2AE17" w14:textId="34EDE355" w:rsidR="005A3020" w:rsidRPr="007978C0" w:rsidRDefault="005A3020" w:rsidP="005A3020">
      <w:pPr>
        <w:spacing w:line="480" w:lineRule="auto"/>
        <w:rPr>
          <w:rFonts w:ascii="Times New Roman" w:hAnsi="Times New Roman"/>
        </w:rPr>
      </w:pPr>
      <w:r w:rsidRPr="007978C0">
        <w:rPr>
          <w:rFonts w:ascii="Times New Roman" w:hAnsi="Times New Roman"/>
        </w:rPr>
        <w:tab/>
        <w:t xml:space="preserve">I hereby certify that a copy of the foregoing was </w:t>
      </w:r>
      <w:r>
        <w:rPr>
          <w:rFonts w:ascii="Times New Roman" w:hAnsi="Times New Roman"/>
        </w:rPr>
        <w:t>electronically sent</w:t>
      </w:r>
      <w:r w:rsidRPr="007978C0">
        <w:rPr>
          <w:rFonts w:ascii="Times New Roman" w:hAnsi="Times New Roman"/>
        </w:rPr>
        <w:t xml:space="preserve"> to the following counsel </w:t>
      </w:r>
      <w:r>
        <w:rPr>
          <w:rFonts w:ascii="Times New Roman" w:hAnsi="Times New Roman"/>
        </w:rPr>
        <w:t xml:space="preserve">of record on this </w:t>
      </w:r>
      <w:r w:rsidR="00324491">
        <w:rPr>
          <w:rFonts w:ascii="Times New Roman" w:hAnsi="Times New Roman"/>
        </w:rPr>
        <w:t>__</w:t>
      </w:r>
      <w:r>
        <w:rPr>
          <w:rFonts w:ascii="Times New Roman" w:hAnsi="Times New Roman"/>
        </w:rPr>
        <w:t xml:space="preserve"> day of </w:t>
      </w:r>
      <w:r w:rsidR="00324491">
        <w:rPr>
          <w:rFonts w:ascii="Times New Roman" w:hAnsi="Times New Roman"/>
        </w:rPr>
        <w:t>August</w:t>
      </w:r>
      <w:r>
        <w:rPr>
          <w:rFonts w:ascii="Times New Roman" w:hAnsi="Times New Roman"/>
        </w:rPr>
        <w:t>, 20</w:t>
      </w:r>
      <w:r w:rsidR="00324491">
        <w:rPr>
          <w:rFonts w:ascii="Times New Roman" w:hAnsi="Times New Roman"/>
        </w:rPr>
        <w:t>__</w:t>
      </w:r>
      <w:r w:rsidRPr="007978C0">
        <w:rPr>
          <w:rFonts w:ascii="Times New Roman" w:hAnsi="Times New Roman"/>
        </w:rPr>
        <w:t>:</w:t>
      </w:r>
    </w:p>
    <w:p w14:paraId="63E30BBA" w14:textId="1B01B9D8" w:rsidR="005A3020" w:rsidRPr="00324491" w:rsidRDefault="00324491" w:rsidP="005A3020">
      <w:pPr>
        <w:rPr>
          <w:rFonts w:ascii="Times New Roman" w:hAnsi="Times New Roman"/>
          <w:b/>
        </w:rPr>
      </w:pPr>
      <w:r>
        <w:rPr>
          <w:rFonts w:ascii="Times New Roman" w:hAnsi="Times New Roman"/>
          <w:b/>
        </w:rPr>
        <w:t>Insert contact info for all parties of record here (except yourself)</w:t>
      </w:r>
    </w:p>
    <w:p w14:paraId="1845D868" w14:textId="77777777" w:rsidR="005A3020" w:rsidRPr="007978C0" w:rsidRDefault="005A3020" w:rsidP="005A3020">
      <w:pPr>
        <w:rPr>
          <w:rFonts w:ascii="Times New Roman" w:hAnsi="Times New Roman"/>
        </w:rPr>
      </w:pPr>
    </w:p>
    <w:p w14:paraId="4A8BCE98" w14:textId="77777777" w:rsidR="005A3020" w:rsidRPr="007978C0" w:rsidRDefault="005A3020" w:rsidP="005A3020">
      <w:pPr>
        <w:rPr>
          <w:rFonts w:ascii="Times New Roman" w:hAnsi="Times New Roman"/>
        </w:rPr>
      </w:pPr>
    </w:p>
    <w:p w14:paraId="70817BA0" w14:textId="77777777" w:rsidR="005A3020" w:rsidRPr="007978C0" w:rsidRDefault="005A3020" w:rsidP="005A3020">
      <w:pPr>
        <w:rPr>
          <w:rFonts w:ascii="Times New Roman" w:hAnsi="Times New Roman"/>
        </w:rPr>
      </w:pPr>
    </w:p>
    <w:p w14:paraId="3270A43C" w14:textId="77777777" w:rsidR="005A3020" w:rsidRPr="007978C0" w:rsidRDefault="005A3020" w:rsidP="005A3020">
      <w:pPr>
        <w:rPr>
          <w:rFonts w:ascii="Times New Roman" w:hAnsi="Times New Roman"/>
        </w:rPr>
      </w:pPr>
    </w:p>
    <w:p w14:paraId="2659560F" w14:textId="77777777" w:rsidR="005A3020" w:rsidRPr="00B507ED" w:rsidRDefault="005A3020" w:rsidP="005A3020">
      <w:pPr>
        <w:rPr>
          <w:rFonts w:ascii="Times New Roman" w:hAnsi="Times New Roman"/>
          <w:u w:val="single"/>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474322" w14:textId="45E5B2C6"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00324491">
        <w:rPr>
          <w:rFonts w:ascii="Times New Roman" w:hAnsi="Times New Roman"/>
        </w:rPr>
        <w:t>Matthew F. Dolan</w:t>
      </w:r>
    </w:p>
    <w:p w14:paraId="64E74657"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 xml:space="preserve">Dolan </w:t>
      </w:r>
      <w:r>
        <w:rPr>
          <w:rFonts w:ascii="Times New Roman" w:hAnsi="Times New Roman"/>
        </w:rPr>
        <w:t>Divorce Lawyers, PLLC</w:t>
      </w:r>
    </w:p>
    <w:p w14:paraId="17827364"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129 Whitney Avenue</w:t>
      </w:r>
    </w:p>
    <w:p w14:paraId="2E4CB010" w14:textId="21EF09DB" w:rsidR="00347342" w:rsidRDefault="005A3020" w:rsidP="00347342">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New Haven, CT 06510</w:t>
      </w:r>
    </w:p>
    <w:p w14:paraId="2514858F" w14:textId="77777777" w:rsidR="00A1621F" w:rsidRPr="00C641DA" w:rsidRDefault="00A1621F" w:rsidP="00731594">
      <w:pPr>
        <w:spacing w:line="480" w:lineRule="auto"/>
      </w:pPr>
    </w:p>
    <w:sectPr w:rsidR="00A1621F"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3674" w14:textId="77777777" w:rsidR="00467130" w:rsidRDefault="00467130">
      <w:r>
        <w:separator/>
      </w:r>
    </w:p>
  </w:endnote>
  <w:endnote w:type="continuationSeparator" w:id="0">
    <w:p w14:paraId="6B4DB9F8" w14:textId="77777777" w:rsidR="00467130" w:rsidRDefault="0046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rus BT">
    <w:altName w:val="Genev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9339" w14:textId="77777777" w:rsidR="00467130" w:rsidRDefault="00467130">
      <w:r>
        <w:separator/>
      </w:r>
    </w:p>
  </w:footnote>
  <w:footnote w:type="continuationSeparator" w:id="0">
    <w:p w14:paraId="4437BF90" w14:textId="77777777" w:rsidR="00467130" w:rsidRDefault="0046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5D6"/>
    <w:multiLevelType w:val="hybridMultilevel"/>
    <w:tmpl w:val="53B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F2FF5"/>
    <w:multiLevelType w:val="singleLevel"/>
    <w:tmpl w:val="EFD2D1C6"/>
    <w:lvl w:ilvl="0">
      <w:start w:val="1"/>
      <w:numFmt w:val="upperLetter"/>
      <w:lvlText w:val="%1."/>
      <w:legacy w:legacy="1" w:legacySpace="0" w:legacyIndent="720"/>
      <w:lvlJc w:val="left"/>
    </w:lvl>
  </w:abstractNum>
  <w:abstractNum w:abstractNumId="11"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077129"/>
    <w:multiLevelType w:val="singleLevel"/>
    <w:tmpl w:val="FEB62278"/>
    <w:lvl w:ilvl="0">
      <w:start w:val="1"/>
      <w:numFmt w:val="upperLetter"/>
      <w:lvlText w:val="%1."/>
      <w:legacy w:legacy="1" w:legacySpace="0" w:legacyIndent="720"/>
      <w:lvlJc w:val="left"/>
    </w:lvl>
  </w:abstractNum>
  <w:abstractNum w:abstractNumId="13"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7"/>
  </w:num>
  <w:num w:numId="4">
    <w:abstractNumId w:val="5"/>
  </w:num>
  <w:num w:numId="5">
    <w:abstractNumId w:val="8"/>
  </w:num>
  <w:num w:numId="6">
    <w:abstractNumId w:val="3"/>
  </w:num>
  <w:num w:numId="7">
    <w:abstractNumId w:val="4"/>
  </w:num>
  <w:num w:numId="8">
    <w:abstractNumId w:val="12"/>
  </w:num>
  <w:num w:numId="9">
    <w:abstractNumId w:val="10"/>
  </w:num>
  <w:num w:numId="10">
    <w:abstractNumId w:val="14"/>
  </w:num>
  <w:num w:numId="11">
    <w:abstractNumId w:val="6"/>
  </w:num>
  <w:num w:numId="12">
    <w:abstractNumId w:val="15"/>
  </w:num>
  <w:num w:numId="13">
    <w:abstractNumId w:val="11"/>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61BCB"/>
    <w:rsid w:val="00075868"/>
    <w:rsid w:val="0008365D"/>
    <w:rsid w:val="00090EC9"/>
    <w:rsid w:val="000B3415"/>
    <w:rsid w:val="000F0BAC"/>
    <w:rsid w:val="00123B11"/>
    <w:rsid w:val="001405D4"/>
    <w:rsid w:val="0014235C"/>
    <w:rsid w:val="0014622F"/>
    <w:rsid w:val="0014646C"/>
    <w:rsid w:val="00160D81"/>
    <w:rsid w:val="00160E4D"/>
    <w:rsid w:val="00173544"/>
    <w:rsid w:val="00183BCF"/>
    <w:rsid w:val="00185834"/>
    <w:rsid w:val="001E2A53"/>
    <w:rsid w:val="001E7A92"/>
    <w:rsid w:val="00216797"/>
    <w:rsid w:val="00231D19"/>
    <w:rsid w:val="00236725"/>
    <w:rsid w:val="00245457"/>
    <w:rsid w:val="002674FF"/>
    <w:rsid w:val="002835F6"/>
    <w:rsid w:val="002A11B6"/>
    <w:rsid w:val="002A1C83"/>
    <w:rsid w:val="002A47F6"/>
    <w:rsid w:val="002B18D1"/>
    <w:rsid w:val="002B3018"/>
    <w:rsid w:val="002C40DF"/>
    <w:rsid w:val="002C786C"/>
    <w:rsid w:val="002E0C9C"/>
    <w:rsid w:val="002E26E1"/>
    <w:rsid w:val="002E6D6A"/>
    <w:rsid w:val="003110CE"/>
    <w:rsid w:val="00311846"/>
    <w:rsid w:val="00324491"/>
    <w:rsid w:val="0032692C"/>
    <w:rsid w:val="00347342"/>
    <w:rsid w:val="00350800"/>
    <w:rsid w:val="00374300"/>
    <w:rsid w:val="00384EEF"/>
    <w:rsid w:val="003965F7"/>
    <w:rsid w:val="003A7F8C"/>
    <w:rsid w:val="003C0B24"/>
    <w:rsid w:val="003D3449"/>
    <w:rsid w:val="003E1D82"/>
    <w:rsid w:val="003E465E"/>
    <w:rsid w:val="003E773F"/>
    <w:rsid w:val="003F5586"/>
    <w:rsid w:val="00401149"/>
    <w:rsid w:val="00417FB7"/>
    <w:rsid w:val="004439D0"/>
    <w:rsid w:val="0044587E"/>
    <w:rsid w:val="004512EB"/>
    <w:rsid w:val="004539F5"/>
    <w:rsid w:val="00454219"/>
    <w:rsid w:val="004624DF"/>
    <w:rsid w:val="00467130"/>
    <w:rsid w:val="00473469"/>
    <w:rsid w:val="004871DF"/>
    <w:rsid w:val="004A5A77"/>
    <w:rsid w:val="004D363B"/>
    <w:rsid w:val="004D5482"/>
    <w:rsid w:val="004F19E4"/>
    <w:rsid w:val="004F7809"/>
    <w:rsid w:val="005154F8"/>
    <w:rsid w:val="00520EA4"/>
    <w:rsid w:val="00525C51"/>
    <w:rsid w:val="00532312"/>
    <w:rsid w:val="00536797"/>
    <w:rsid w:val="005500AB"/>
    <w:rsid w:val="00555A0A"/>
    <w:rsid w:val="005566D1"/>
    <w:rsid w:val="00574BA2"/>
    <w:rsid w:val="005809C9"/>
    <w:rsid w:val="005826FF"/>
    <w:rsid w:val="005A3020"/>
    <w:rsid w:val="005A3EAF"/>
    <w:rsid w:val="005E444B"/>
    <w:rsid w:val="005F2251"/>
    <w:rsid w:val="00603FB2"/>
    <w:rsid w:val="00606ED1"/>
    <w:rsid w:val="00610B84"/>
    <w:rsid w:val="0062373A"/>
    <w:rsid w:val="00631009"/>
    <w:rsid w:val="006424FE"/>
    <w:rsid w:val="006429C3"/>
    <w:rsid w:val="006429DA"/>
    <w:rsid w:val="00660787"/>
    <w:rsid w:val="006675C4"/>
    <w:rsid w:val="006800F3"/>
    <w:rsid w:val="006933F2"/>
    <w:rsid w:val="00696B12"/>
    <w:rsid w:val="006A03F1"/>
    <w:rsid w:val="006B2BD1"/>
    <w:rsid w:val="006B4063"/>
    <w:rsid w:val="006B6120"/>
    <w:rsid w:val="006C6337"/>
    <w:rsid w:val="006D11D4"/>
    <w:rsid w:val="006D39B7"/>
    <w:rsid w:val="006D6445"/>
    <w:rsid w:val="006E7460"/>
    <w:rsid w:val="006F579D"/>
    <w:rsid w:val="006F7BAB"/>
    <w:rsid w:val="0070705C"/>
    <w:rsid w:val="00712DA3"/>
    <w:rsid w:val="00723C91"/>
    <w:rsid w:val="00731594"/>
    <w:rsid w:val="0076564B"/>
    <w:rsid w:val="007708D3"/>
    <w:rsid w:val="007978C0"/>
    <w:rsid w:val="007A0A38"/>
    <w:rsid w:val="007A13E2"/>
    <w:rsid w:val="007A45A7"/>
    <w:rsid w:val="007C38EC"/>
    <w:rsid w:val="007D0F17"/>
    <w:rsid w:val="00814A82"/>
    <w:rsid w:val="00822795"/>
    <w:rsid w:val="00823092"/>
    <w:rsid w:val="0082476B"/>
    <w:rsid w:val="00824A34"/>
    <w:rsid w:val="00832E82"/>
    <w:rsid w:val="00843007"/>
    <w:rsid w:val="0084372C"/>
    <w:rsid w:val="008508B7"/>
    <w:rsid w:val="0085201B"/>
    <w:rsid w:val="00856BF4"/>
    <w:rsid w:val="00884F5E"/>
    <w:rsid w:val="008A47B7"/>
    <w:rsid w:val="008C13C2"/>
    <w:rsid w:val="008E0122"/>
    <w:rsid w:val="008E2B61"/>
    <w:rsid w:val="008F2027"/>
    <w:rsid w:val="0094285A"/>
    <w:rsid w:val="00955814"/>
    <w:rsid w:val="00982291"/>
    <w:rsid w:val="009859C1"/>
    <w:rsid w:val="00996949"/>
    <w:rsid w:val="009A67E5"/>
    <w:rsid w:val="009C4681"/>
    <w:rsid w:val="009D5B03"/>
    <w:rsid w:val="009F4D77"/>
    <w:rsid w:val="00A06C99"/>
    <w:rsid w:val="00A06F7B"/>
    <w:rsid w:val="00A07A2B"/>
    <w:rsid w:val="00A1621F"/>
    <w:rsid w:val="00A414C5"/>
    <w:rsid w:val="00A46AD5"/>
    <w:rsid w:val="00A479B8"/>
    <w:rsid w:val="00A50F0C"/>
    <w:rsid w:val="00A65AE1"/>
    <w:rsid w:val="00A66DD5"/>
    <w:rsid w:val="00A83683"/>
    <w:rsid w:val="00A87255"/>
    <w:rsid w:val="00AB70BD"/>
    <w:rsid w:val="00AC729D"/>
    <w:rsid w:val="00AD45BD"/>
    <w:rsid w:val="00AD77D1"/>
    <w:rsid w:val="00B074C4"/>
    <w:rsid w:val="00B17467"/>
    <w:rsid w:val="00B37A93"/>
    <w:rsid w:val="00B4403E"/>
    <w:rsid w:val="00B539EA"/>
    <w:rsid w:val="00B552E1"/>
    <w:rsid w:val="00B65C6D"/>
    <w:rsid w:val="00B70BC2"/>
    <w:rsid w:val="00B75C7C"/>
    <w:rsid w:val="00B83283"/>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7FCD"/>
    <w:rsid w:val="00D617A8"/>
    <w:rsid w:val="00D6309E"/>
    <w:rsid w:val="00D64626"/>
    <w:rsid w:val="00D81531"/>
    <w:rsid w:val="00D935AA"/>
    <w:rsid w:val="00D93C29"/>
    <w:rsid w:val="00DA693D"/>
    <w:rsid w:val="00DC414B"/>
    <w:rsid w:val="00DC76C4"/>
    <w:rsid w:val="00DD32E3"/>
    <w:rsid w:val="00DE523C"/>
    <w:rsid w:val="00DF3F98"/>
    <w:rsid w:val="00E078C2"/>
    <w:rsid w:val="00E26A92"/>
    <w:rsid w:val="00E55FCD"/>
    <w:rsid w:val="00EE39EE"/>
    <w:rsid w:val="00F023DB"/>
    <w:rsid w:val="00F11AD5"/>
    <w:rsid w:val="00F21812"/>
    <w:rsid w:val="00F22EED"/>
    <w:rsid w:val="00F3237C"/>
    <w:rsid w:val="00F3400D"/>
    <w:rsid w:val="00F5196C"/>
    <w:rsid w:val="00F678E6"/>
    <w:rsid w:val="00F81191"/>
    <w:rsid w:val="00FA0BE8"/>
    <w:rsid w:val="00FA5FC2"/>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character" w:styleId="Hyperlink">
    <w:name w:val="Hyperlink"/>
    <w:basedOn w:val="DefaultParagraphFont"/>
    <w:unhideWhenUsed/>
    <w:rsid w:val="005A3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2021-08-01T13:03:00Z</dcterms:created>
  <dcterms:modified xsi:type="dcterms:W3CDTF">2021-08-01T14:34:00Z</dcterms:modified>
</cp:coreProperties>
</file>