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A3A9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>DOCKET NO: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SUPERIOR COURT</w:t>
      </w:r>
    </w:p>
    <w:p w14:paraId="17714C42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70874CDA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JOHN DOE</w:t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J.D. OF NEW HAVEN</w:t>
      </w:r>
    </w:p>
    <w:p w14:paraId="119C2EF9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           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</w:p>
    <w:p w14:paraId="2FC2CFF7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 w:rsidRPr="003E5802">
        <w:rPr>
          <w:rFonts w:ascii="Times New Roman" w:hAnsi="Times New Roman"/>
          <w:color w:val="000000"/>
        </w:rPr>
        <w:t xml:space="preserve">V.                                           </w:t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>AT NEW HAVEN</w:t>
      </w:r>
    </w:p>
    <w:p w14:paraId="5FB0F179" w14:textId="77777777" w:rsidR="00372BA9" w:rsidRPr="003E5802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</w:p>
    <w:p w14:paraId="222C9862" w14:textId="77777777" w:rsidR="00372BA9" w:rsidRPr="00A84E97" w:rsidRDefault="00372BA9" w:rsidP="00372B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4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JANE DOE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</w:r>
      <w:r w:rsidRPr="003E5802">
        <w:rPr>
          <w:rFonts w:ascii="Times New Roman" w:hAnsi="Times New Roman"/>
          <w:color w:val="000000"/>
        </w:rPr>
        <w:tab/>
        <w:t>:</w:t>
      </w:r>
      <w:r w:rsidRPr="003E5802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AUGUST _</w:t>
      </w:r>
      <w:proofErr w:type="gramStart"/>
      <w:r>
        <w:rPr>
          <w:rFonts w:ascii="Times New Roman" w:hAnsi="Times New Roman"/>
          <w:color w:val="000000"/>
        </w:rPr>
        <w:t>_,  20</w:t>
      </w:r>
      <w:proofErr w:type="gramEnd"/>
    </w:p>
    <w:p w14:paraId="04784F64" w14:textId="77777777" w:rsidR="000A26BF" w:rsidRPr="007978C0" w:rsidRDefault="000A26BF" w:rsidP="000A26BF">
      <w:pPr>
        <w:rPr>
          <w:rFonts w:ascii="Times New Roman" w:hAnsi="Times New Roman"/>
        </w:rPr>
      </w:pPr>
    </w:p>
    <w:p w14:paraId="168A6834" w14:textId="77777777" w:rsidR="000A26BF" w:rsidRPr="007978C0" w:rsidRDefault="000A26BF" w:rsidP="000A26BF">
      <w:pPr>
        <w:rPr>
          <w:rFonts w:ascii="Times New Roman" w:hAnsi="Times New Roman"/>
        </w:rPr>
      </w:pPr>
    </w:p>
    <w:p w14:paraId="56CC4132" w14:textId="77777777" w:rsidR="000A26BF" w:rsidRPr="007978C0" w:rsidRDefault="000A26BF" w:rsidP="000A26BF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PLAINTIFF’S PRE-TRIAL MEMO AND PROPOSED ORDERS</w:t>
      </w:r>
    </w:p>
    <w:p w14:paraId="74EDFEBE" w14:textId="77777777" w:rsidR="000A26BF" w:rsidRPr="007978C0" w:rsidRDefault="000A26BF" w:rsidP="000A26BF">
      <w:pPr>
        <w:rPr>
          <w:rFonts w:ascii="Times New Roman" w:hAnsi="Times New Roman"/>
        </w:rPr>
      </w:pPr>
    </w:p>
    <w:p w14:paraId="6952A838" w14:textId="77777777" w:rsidR="000A26BF" w:rsidRPr="003715E0" w:rsidRDefault="000A26BF" w:rsidP="000A26BF">
      <w:pPr>
        <w:rPr>
          <w:rFonts w:ascii="Times New Roman" w:hAnsi="Times New Roman"/>
        </w:rPr>
      </w:pPr>
    </w:p>
    <w:p w14:paraId="230C6D73" w14:textId="77777777" w:rsidR="000A26BF" w:rsidRDefault="000A26BF" w:rsidP="000A26B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BACKGROUND</w:t>
      </w:r>
    </w:p>
    <w:p w14:paraId="2ECF86FB" w14:textId="390E911D" w:rsidR="000A26BF" w:rsidRDefault="000A26BF" w:rsidP="000A26B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Date of Marriage: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A197B" w14:textId="4456E587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Ages: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Wife: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 32</w:t>
      </w:r>
      <w:r w:rsidR="00372BA9">
        <w:rPr>
          <w:rFonts w:ascii="Times New Roman" w:hAnsi="Times New Roman"/>
        </w:rPr>
        <w:t xml:space="preserve"> (Insert DOB)</w:t>
      </w:r>
    </w:p>
    <w:p w14:paraId="69307CC4" w14:textId="3A8F3FC1" w:rsidR="000A26BF" w:rsidRDefault="000A26BF" w:rsidP="000A26BF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Husband:</w:t>
      </w:r>
      <w:r>
        <w:rPr>
          <w:rFonts w:ascii="Times New Roman" w:hAnsi="Times New Roman"/>
        </w:rPr>
        <w:tab/>
        <w:t>Age 37</w:t>
      </w:r>
      <w:r w:rsidR="00372BA9">
        <w:rPr>
          <w:rFonts w:ascii="Times New Roman" w:hAnsi="Times New Roman"/>
        </w:rPr>
        <w:t xml:space="preserve"> (Insert DOB)</w:t>
      </w:r>
      <w:bookmarkStart w:id="0" w:name="_GoBack"/>
      <w:bookmarkEnd w:id="0"/>
    </w:p>
    <w:p w14:paraId="042F596D" w14:textId="77777777" w:rsidR="000A26BF" w:rsidRPr="00314C5D" w:rsidRDefault="000A26BF" w:rsidP="000A26BF">
      <w:pPr>
        <w:ind w:left="3600"/>
        <w:rPr>
          <w:rFonts w:ascii="Times New Roman" w:hAnsi="Times New Roman"/>
        </w:rPr>
      </w:pPr>
    </w:p>
    <w:p w14:paraId="2786657E" w14:textId="71A5775A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Children: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72BA9">
        <w:rPr>
          <w:rFonts w:ascii="Times New Roman" w:hAnsi="Times New Roman"/>
        </w:rPr>
        <w:t>Name and DOB</w:t>
      </w:r>
    </w:p>
    <w:p w14:paraId="69F063C5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463063F8" w14:textId="6AF09B01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Residence: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The Wife resides in </w:t>
      </w:r>
      <w:r w:rsidR="00372BA9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 xml:space="preserve">, CT with the minor child. The Husband resides in </w:t>
      </w:r>
      <w:r w:rsidR="00372BA9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 xml:space="preserve">.   </w:t>
      </w:r>
    </w:p>
    <w:p w14:paraId="1E456BB0" w14:textId="77777777" w:rsidR="00372BA9" w:rsidRPr="00372BA9" w:rsidRDefault="00372BA9" w:rsidP="00372BA9">
      <w:pPr>
        <w:pStyle w:val="ListParagraph"/>
        <w:rPr>
          <w:rFonts w:ascii="Times New Roman" w:hAnsi="Times New Roman"/>
        </w:rPr>
      </w:pPr>
    </w:p>
    <w:p w14:paraId="2B776409" w14:textId="5E594B9C" w:rsidR="00372BA9" w:rsidRDefault="00372BA9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Health of the parties</w:t>
      </w:r>
      <w:r>
        <w:rPr>
          <w:rFonts w:ascii="Times New Roman" w:hAnsi="Times New Roman"/>
        </w:rPr>
        <w:tab/>
        <w:t xml:space="preserve">Insert info if relevant </w:t>
      </w:r>
    </w:p>
    <w:p w14:paraId="4977EE0B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18F40ABE" w14:textId="7BE06787" w:rsidR="000A26BF" w:rsidRPr="00CA5649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Employment: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Wife: Self Employed </w:t>
      </w:r>
      <w:r w:rsidR="00372BA9">
        <w:rPr>
          <w:rFonts w:ascii="Times New Roman" w:hAnsi="Times New Roman"/>
        </w:rPr>
        <w:t xml:space="preserve">recruiter </w:t>
      </w:r>
      <w:r>
        <w:rPr>
          <w:rFonts w:ascii="Times New Roman" w:hAnsi="Times New Roman"/>
        </w:rPr>
        <w:t>earning $2,480 per week</w:t>
      </w:r>
      <w:r w:rsidRPr="00CA564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 Wife did not work during most of 2014 or 2015, as she was caring for the minor child. Prior to 2014, she earned approximately $55,000.00 per year. </w:t>
      </w:r>
    </w:p>
    <w:p w14:paraId="654CE055" w14:textId="77777777" w:rsidR="000A26BF" w:rsidRPr="00CA5649" w:rsidRDefault="000A26BF" w:rsidP="000A26BF">
      <w:pPr>
        <w:rPr>
          <w:rFonts w:ascii="Times New Roman" w:hAnsi="Times New Roman"/>
        </w:rPr>
      </w:pPr>
    </w:p>
    <w:p w14:paraId="5146F764" w14:textId="77777777" w:rsidR="000A26BF" w:rsidRDefault="000A26BF" w:rsidP="000A26BF">
      <w:pPr>
        <w:pStyle w:val="ListParagraph"/>
        <w:ind w:left="1080" w:firstLine="25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Husband: W-2 Employee who earns $1,025 per week. However, he also has another job, not listed on his financial affidavit, earning $20.00 per hour cash working three </w:t>
      </w:r>
      <w:proofErr w:type="gramStart"/>
      <w:r>
        <w:rPr>
          <w:rFonts w:ascii="Times New Roman" w:hAnsi="Times New Roman"/>
        </w:rPr>
        <w:t>5 hour</w:t>
      </w:r>
      <w:proofErr w:type="gramEnd"/>
      <w:r>
        <w:rPr>
          <w:rFonts w:ascii="Times New Roman" w:hAnsi="Times New Roman"/>
        </w:rPr>
        <w:t xml:space="preserve"> night shifts per week, for a total additional income of $300.00 per week.  </w:t>
      </w:r>
    </w:p>
    <w:p w14:paraId="2A8DA15A" w14:textId="77777777" w:rsidR="000A26BF" w:rsidRPr="00246247" w:rsidRDefault="000A26BF" w:rsidP="000A26BF">
      <w:pPr>
        <w:pStyle w:val="ListParagraph"/>
        <w:ind w:left="1080" w:firstLine="2520"/>
        <w:rPr>
          <w:rFonts w:ascii="Times New Roman" w:hAnsi="Times New Roman"/>
        </w:rPr>
      </w:pPr>
    </w:p>
    <w:p w14:paraId="1673D45D" w14:textId="0ED24AA9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Cause of the Breakdown:</w:t>
      </w:r>
      <w:r>
        <w:rPr>
          <w:rFonts w:ascii="Times New Roman" w:hAnsi="Times New Roman"/>
        </w:rPr>
        <w:tab/>
      </w:r>
      <w:r w:rsidRPr="00372BA9">
        <w:rPr>
          <w:rFonts w:ascii="Times New Roman" w:hAnsi="Times New Roman"/>
          <w:b/>
          <w:i/>
        </w:rPr>
        <w:t>I</w:t>
      </w:r>
      <w:r w:rsidR="00372BA9" w:rsidRPr="00372BA9">
        <w:rPr>
          <w:rFonts w:ascii="Times New Roman" w:hAnsi="Times New Roman"/>
          <w:b/>
          <w:i/>
        </w:rPr>
        <w:t>nsert Relevant Info</w:t>
      </w:r>
    </w:p>
    <w:p w14:paraId="74A69F04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372F553D" w14:textId="77777777" w:rsidR="000A26BF" w:rsidRDefault="000A26BF" w:rsidP="000A26BF">
      <w:pPr>
        <w:spacing w:line="480" w:lineRule="auto"/>
        <w:rPr>
          <w:rFonts w:ascii="Times New Roman" w:hAnsi="Times New Roman"/>
        </w:rPr>
      </w:pPr>
    </w:p>
    <w:p w14:paraId="2DE5D782" w14:textId="77777777" w:rsidR="000A26BF" w:rsidRDefault="000A26BF" w:rsidP="000A26BF">
      <w:pPr>
        <w:spacing w:line="480" w:lineRule="auto"/>
        <w:rPr>
          <w:rFonts w:ascii="Times New Roman" w:hAnsi="Times New Roman"/>
        </w:rPr>
      </w:pPr>
    </w:p>
    <w:p w14:paraId="6589619A" w14:textId="77777777" w:rsidR="000A26BF" w:rsidRDefault="000A26BF" w:rsidP="000A26BF">
      <w:pPr>
        <w:spacing w:line="480" w:lineRule="auto"/>
        <w:rPr>
          <w:rFonts w:ascii="Times New Roman" w:hAnsi="Times New Roman"/>
        </w:rPr>
      </w:pPr>
    </w:p>
    <w:p w14:paraId="627246CE" w14:textId="77777777" w:rsidR="000A26BF" w:rsidRDefault="000A26BF" w:rsidP="000A26BF">
      <w:pPr>
        <w:spacing w:line="480" w:lineRule="auto"/>
        <w:rPr>
          <w:rFonts w:ascii="Times New Roman" w:hAnsi="Times New Roman"/>
        </w:rPr>
      </w:pPr>
    </w:p>
    <w:p w14:paraId="55134253" w14:textId="77777777" w:rsidR="000A26BF" w:rsidRDefault="000A26BF" w:rsidP="000A26BF">
      <w:pPr>
        <w:spacing w:line="480" w:lineRule="auto"/>
        <w:rPr>
          <w:rFonts w:ascii="Times New Roman" w:hAnsi="Times New Roman"/>
        </w:rPr>
      </w:pPr>
    </w:p>
    <w:p w14:paraId="5EE43CCC" w14:textId="77777777" w:rsidR="000A26BF" w:rsidRPr="00246247" w:rsidRDefault="000A26BF" w:rsidP="000A26BF">
      <w:pPr>
        <w:spacing w:line="480" w:lineRule="auto"/>
        <w:rPr>
          <w:rFonts w:ascii="Times New Roman" w:hAnsi="Times New Roman"/>
        </w:rPr>
      </w:pPr>
    </w:p>
    <w:p w14:paraId="74FD455C" w14:textId="77777777" w:rsidR="000A26BF" w:rsidRPr="002006C6" w:rsidRDefault="000A26BF" w:rsidP="000A26B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PROPOSED ORDERS</w:t>
      </w:r>
    </w:p>
    <w:p w14:paraId="335ABFCD" w14:textId="77777777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Parenting Plan</w:t>
      </w:r>
    </w:p>
    <w:p w14:paraId="3B7CEC2C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5132708C" w14:textId="77777777" w:rsidR="000A26BF" w:rsidRPr="00283A29" w:rsidRDefault="000A26BF" w:rsidP="000A26BF">
      <w:pPr>
        <w:rPr>
          <w:rFonts w:ascii="Times New Roman" w:hAnsi="Times New Roman"/>
        </w:rPr>
      </w:pPr>
    </w:p>
    <w:p w14:paraId="17148B25" w14:textId="77777777" w:rsidR="000A26BF" w:rsidRPr="00CA5649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CA5649">
        <w:rPr>
          <w:rFonts w:ascii="Times New Roman" w:hAnsi="Times New Roman"/>
        </w:rPr>
        <w:t>Alimony</w:t>
      </w:r>
      <w:r w:rsidRPr="00CA5649">
        <w:rPr>
          <w:rFonts w:ascii="Times New Roman" w:hAnsi="Times New Roman"/>
          <w:color w:val="000000"/>
        </w:rPr>
        <w:t xml:space="preserve">  </w:t>
      </w:r>
    </w:p>
    <w:p w14:paraId="0A2ACD95" w14:textId="77777777" w:rsidR="000A26BF" w:rsidRPr="00CA5649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306B9C89" w14:textId="77777777" w:rsidR="000A26BF" w:rsidRPr="00B73025" w:rsidRDefault="000A26BF" w:rsidP="000A26BF">
      <w:pPr>
        <w:rPr>
          <w:rFonts w:ascii="Times New Roman" w:hAnsi="Times New Roman"/>
        </w:rPr>
      </w:pPr>
    </w:p>
    <w:p w14:paraId="2B610392" w14:textId="77777777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Child Support</w:t>
      </w:r>
    </w:p>
    <w:p w14:paraId="43D2BCAC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4F56647A" w14:textId="77777777" w:rsidR="000A26BF" w:rsidRPr="002006C6" w:rsidRDefault="000A26BF" w:rsidP="000A26BF">
      <w:pPr>
        <w:rPr>
          <w:rFonts w:ascii="Times New Roman" w:hAnsi="Times New Roman"/>
        </w:rPr>
      </w:pPr>
    </w:p>
    <w:p w14:paraId="4059739D" w14:textId="77777777" w:rsidR="000A26BF" w:rsidRDefault="000A26BF" w:rsidP="000A26BF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B73025">
        <w:rPr>
          <w:rFonts w:ascii="Times New Roman" w:hAnsi="Times New Roman"/>
        </w:rPr>
        <w:t>Unreimbursed</w:t>
      </w:r>
      <w:r>
        <w:rPr>
          <w:rFonts w:ascii="Times New Roman" w:hAnsi="Times New Roman"/>
        </w:rPr>
        <w:t xml:space="preserve"> Medical Expenses and Work-Related Childcare</w:t>
      </w:r>
    </w:p>
    <w:p w14:paraId="42B518F7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5BE4EB81" w14:textId="77777777" w:rsidR="000A26BF" w:rsidRPr="00363141" w:rsidRDefault="000A26BF" w:rsidP="000A26BF">
      <w:pPr>
        <w:pStyle w:val="ListParagraph"/>
        <w:ind w:left="1800"/>
        <w:rPr>
          <w:rFonts w:ascii="Times New Roman" w:hAnsi="Times New Roman"/>
        </w:rPr>
      </w:pPr>
    </w:p>
    <w:p w14:paraId="782BAA9F" w14:textId="77777777" w:rsidR="000A26BF" w:rsidRDefault="000A26BF" w:rsidP="000A26BF">
      <w:pPr>
        <w:pStyle w:val="ListParagraph"/>
        <w:numPr>
          <w:ilvl w:val="1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Assets</w:t>
      </w:r>
    </w:p>
    <w:p w14:paraId="3E3D9225" w14:textId="77777777" w:rsidR="000A26BF" w:rsidRDefault="000A26BF" w:rsidP="000A26BF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Marital Home</w:t>
      </w:r>
    </w:p>
    <w:p w14:paraId="6A288E62" w14:textId="77777777" w:rsidR="000A26BF" w:rsidRPr="005B5601" w:rsidRDefault="000A26BF" w:rsidP="000A26BF">
      <w:pPr>
        <w:rPr>
          <w:rFonts w:ascii="Times New Roman" w:hAnsi="Times New Roman"/>
        </w:rPr>
      </w:pPr>
    </w:p>
    <w:p w14:paraId="30EB2716" w14:textId="77777777" w:rsidR="000A26BF" w:rsidRDefault="000A26BF" w:rsidP="000A26B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Retire</w:t>
      </w:r>
      <w:r w:rsidRPr="002006C6">
        <w:rPr>
          <w:rFonts w:ascii="Times New Roman" w:hAnsi="Times New Roman"/>
        </w:rPr>
        <w:t>ment Accounts</w:t>
      </w:r>
    </w:p>
    <w:p w14:paraId="48473688" w14:textId="77777777" w:rsidR="000A26BF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44DB64CF" w14:textId="77777777" w:rsidR="000A26BF" w:rsidRPr="002006C6" w:rsidRDefault="000A26BF" w:rsidP="000A26BF">
      <w:pPr>
        <w:pStyle w:val="ListParagraph"/>
        <w:ind w:left="2520"/>
        <w:rPr>
          <w:rFonts w:ascii="Times New Roman" w:hAnsi="Times New Roman"/>
        </w:rPr>
      </w:pPr>
    </w:p>
    <w:p w14:paraId="2FB74386" w14:textId="77777777" w:rsidR="000A26BF" w:rsidRDefault="000A26BF" w:rsidP="000A26BF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/>
        </w:rPr>
      </w:pPr>
      <w:r w:rsidRPr="002006C6">
        <w:rPr>
          <w:rFonts w:ascii="Times New Roman" w:hAnsi="Times New Roman"/>
        </w:rPr>
        <w:t xml:space="preserve">Bank </w:t>
      </w:r>
      <w:r>
        <w:rPr>
          <w:rFonts w:ascii="Times New Roman" w:hAnsi="Times New Roman"/>
        </w:rPr>
        <w:t>Accounts</w:t>
      </w:r>
    </w:p>
    <w:p w14:paraId="185301AD" w14:textId="77777777" w:rsidR="000A26BF" w:rsidRPr="00BC00C6" w:rsidRDefault="000A26BF" w:rsidP="000A26BF">
      <w:pPr>
        <w:rPr>
          <w:rFonts w:ascii="Times New Roman" w:hAnsi="Times New Roman"/>
        </w:rPr>
      </w:pPr>
    </w:p>
    <w:p w14:paraId="4373F767" w14:textId="77777777" w:rsidR="000A26BF" w:rsidRDefault="000A26BF" w:rsidP="000A26BF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Automobiles</w:t>
      </w:r>
    </w:p>
    <w:p w14:paraId="061F0CAF" w14:textId="77777777" w:rsidR="000A26BF" w:rsidRDefault="000A26BF" w:rsidP="000A26BF">
      <w:pPr>
        <w:pStyle w:val="ListParagraph"/>
        <w:ind w:left="2520"/>
        <w:rPr>
          <w:rFonts w:ascii="Times New Roman" w:hAnsi="Times New Roman"/>
        </w:rPr>
      </w:pPr>
    </w:p>
    <w:p w14:paraId="6D300E4E" w14:textId="235A491E" w:rsidR="000A26BF" w:rsidRPr="00372BA9" w:rsidRDefault="000A26BF" w:rsidP="00372BA9">
      <w:pPr>
        <w:pStyle w:val="ListParagraph"/>
        <w:numPr>
          <w:ilvl w:val="2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Personal Property</w:t>
      </w:r>
    </w:p>
    <w:p w14:paraId="67A1C93C" w14:textId="77777777" w:rsidR="000A26BF" w:rsidRDefault="000A26BF" w:rsidP="000A26BF">
      <w:pPr>
        <w:pStyle w:val="ListParagraph"/>
        <w:ind w:left="2520"/>
        <w:rPr>
          <w:rFonts w:ascii="Times New Roman" w:hAnsi="Times New Roman"/>
        </w:rPr>
      </w:pPr>
    </w:p>
    <w:p w14:paraId="44B1E939" w14:textId="77777777" w:rsidR="000A26BF" w:rsidRDefault="000A26BF" w:rsidP="000A26BF">
      <w:pPr>
        <w:pStyle w:val="ListParagraph"/>
        <w:numPr>
          <w:ilvl w:val="2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Custodial Accounts of the Minor Child</w:t>
      </w:r>
    </w:p>
    <w:p w14:paraId="784D1528" w14:textId="77777777" w:rsidR="000A26BF" w:rsidRDefault="000A26BF" w:rsidP="000A26BF">
      <w:pPr>
        <w:pStyle w:val="ListParagraph"/>
        <w:ind w:left="1800"/>
        <w:rPr>
          <w:rFonts w:ascii="Times New Roman" w:hAnsi="Times New Roman"/>
        </w:rPr>
      </w:pPr>
    </w:p>
    <w:p w14:paraId="4A7384EC" w14:textId="77777777" w:rsidR="000A26BF" w:rsidRPr="0067333B" w:rsidRDefault="000A26BF" w:rsidP="000A26BF">
      <w:pPr>
        <w:rPr>
          <w:rFonts w:ascii="Times New Roman" w:hAnsi="Times New Roman"/>
        </w:rPr>
      </w:pPr>
    </w:p>
    <w:p w14:paraId="4CBF3AA2" w14:textId="77777777" w:rsidR="000A26BF" w:rsidRDefault="000A26BF" w:rsidP="000A26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LIABILITIES</w:t>
      </w:r>
    </w:p>
    <w:p w14:paraId="5F393E14" w14:textId="77777777" w:rsidR="000A26BF" w:rsidRDefault="000A26BF" w:rsidP="000A26BF">
      <w:pPr>
        <w:pStyle w:val="ListParagraph"/>
        <w:rPr>
          <w:rFonts w:ascii="Times New Roman" w:hAnsi="Times New Roman"/>
        </w:rPr>
      </w:pPr>
    </w:p>
    <w:p w14:paraId="67E2C2E0" w14:textId="77777777" w:rsidR="000A26BF" w:rsidRPr="00CB5F30" w:rsidRDefault="000A26BF" w:rsidP="000A26BF">
      <w:pPr>
        <w:rPr>
          <w:rFonts w:ascii="Times New Roman" w:hAnsi="Times New Roman"/>
        </w:rPr>
      </w:pPr>
    </w:p>
    <w:p w14:paraId="015B0B22" w14:textId="77777777" w:rsidR="000A26BF" w:rsidRDefault="000A26BF" w:rsidP="000A26BF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MEDICAL INSURANCE</w:t>
      </w:r>
    </w:p>
    <w:p w14:paraId="381B6E2B" w14:textId="77777777" w:rsidR="00372BA9" w:rsidRPr="00372BA9" w:rsidRDefault="00372BA9" w:rsidP="00372BA9">
      <w:pPr>
        <w:pStyle w:val="ListParagraph"/>
        <w:rPr>
          <w:rFonts w:ascii="Times New Roman" w:hAnsi="Times New Roman"/>
        </w:rPr>
      </w:pPr>
    </w:p>
    <w:p w14:paraId="618B4D25" w14:textId="1C827522" w:rsidR="00372BA9" w:rsidRDefault="00372BA9" w:rsidP="00372BA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LIFE INSURANCE</w:t>
      </w:r>
    </w:p>
    <w:p w14:paraId="53C57E76" w14:textId="77777777" w:rsidR="000A26BF" w:rsidRPr="00165768" w:rsidRDefault="000A26BF" w:rsidP="000A26BF">
      <w:pPr>
        <w:rPr>
          <w:rFonts w:ascii="Times New Roman" w:hAnsi="Times New Roman"/>
        </w:rPr>
      </w:pPr>
    </w:p>
    <w:p w14:paraId="5A9149D6" w14:textId="77777777" w:rsidR="000A26BF" w:rsidRDefault="000A26BF" w:rsidP="000A26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TAXES</w:t>
      </w:r>
    </w:p>
    <w:p w14:paraId="12CA6FD6" w14:textId="77777777" w:rsidR="000A26BF" w:rsidRDefault="000A26BF" w:rsidP="000A26BF">
      <w:pPr>
        <w:pStyle w:val="ListParagraph"/>
        <w:rPr>
          <w:rFonts w:ascii="Times New Roman" w:hAnsi="Times New Roman"/>
        </w:rPr>
      </w:pPr>
    </w:p>
    <w:p w14:paraId="254FCFF5" w14:textId="77777777" w:rsidR="000A26BF" w:rsidRPr="00B73025" w:rsidRDefault="000A26BF" w:rsidP="000A26BF">
      <w:pPr>
        <w:pStyle w:val="ListParagraph"/>
        <w:ind w:left="1080"/>
        <w:rPr>
          <w:rFonts w:ascii="Times New Roman" w:hAnsi="Times New Roman"/>
        </w:rPr>
      </w:pPr>
    </w:p>
    <w:p w14:paraId="01E9B490" w14:textId="77777777" w:rsidR="000A26BF" w:rsidRDefault="000A26BF" w:rsidP="000A26BF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73025">
        <w:rPr>
          <w:rFonts w:ascii="Times New Roman" w:hAnsi="Times New Roman"/>
        </w:rPr>
        <w:t>EDUCATIONAL SUPPORT ORDER</w:t>
      </w:r>
    </w:p>
    <w:p w14:paraId="7DC0A185" w14:textId="77777777" w:rsidR="000A26BF" w:rsidRDefault="000A26BF" w:rsidP="000A26BF">
      <w:pPr>
        <w:pStyle w:val="ListParagraph"/>
        <w:rPr>
          <w:rFonts w:ascii="Times New Roman" w:hAnsi="Times New Roman"/>
        </w:rPr>
      </w:pPr>
    </w:p>
    <w:p w14:paraId="6AF6FC75" w14:textId="77777777" w:rsidR="000A26BF" w:rsidRDefault="000A26BF" w:rsidP="000A26BF">
      <w:pPr>
        <w:rPr>
          <w:rFonts w:ascii="Times New Roman" w:hAnsi="Times New Roman"/>
        </w:rPr>
      </w:pPr>
    </w:p>
    <w:p w14:paraId="0E7FFF68" w14:textId="77777777" w:rsidR="00372BA9" w:rsidRDefault="00372BA9" w:rsidP="00372BA9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THE PLAINTIFF</w:t>
      </w:r>
    </w:p>
    <w:p w14:paraId="5F75FADE" w14:textId="77777777" w:rsidR="00372BA9" w:rsidRPr="007978C0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 DOE</w:t>
      </w:r>
    </w:p>
    <w:p w14:paraId="4C25F86E" w14:textId="77777777" w:rsidR="00372BA9" w:rsidRPr="007978C0" w:rsidRDefault="00372BA9" w:rsidP="00372BA9">
      <w:pPr>
        <w:rPr>
          <w:rFonts w:ascii="Times New Roman" w:hAnsi="Times New Roman"/>
        </w:rPr>
      </w:pPr>
    </w:p>
    <w:p w14:paraId="67B86F5F" w14:textId="77777777" w:rsidR="00372BA9" w:rsidRPr="007978C0" w:rsidRDefault="00372BA9" w:rsidP="00372BA9">
      <w:pPr>
        <w:rPr>
          <w:rFonts w:ascii="Times New Roman" w:hAnsi="Times New Roman"/>
        </w:rPr>
      </w:pPr>
    </w:p>
    <w:p w14:paraId="2995806E" w14:textId="77777777" w:rsidR="00372BA9" w:rsidRPr="007978C0" w:rsidRDefault="00372BA9" w:rsidP="00372BA9">
      <w:pPr>
        <w:rPr>
          <w:rFonts w:ascii="Times New Roman" w:hAnsi="Times New Roman"/>
        </w:rPr>
      </w:pPr>
    </w:p>
    <w:p w14:paraId="676CCB88" w14:textId="77777777" w:rsidR="00372BA9" w:rsidRPr="007978C0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7978C0">
        <w:rPr>
          <w:rFonts w:ascii="Times New Roman" w:hAnsi="Times New Roman"/>
        </w:rPr>
        <w:t>By</w:t>
      </w:r>
      <w:r>
        <w:rPr>
          <w:rFonts w:ascii="Times New Roman" w:hAnsi="Times New Roman"/>
        </w:rPr>
        <w:t>:</w:t>
      </w:r>
      <w:r w:rsidRPr="007978C0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3C91CDC" w14:textId="77777777" w:rsidR="00372BA9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Matthew F. Dolan</w:t>
      </w:r>
    </w:p>
    <w:p w14:paraId="656518CF" w14:textId="77777777" w:rsidR="00372BA9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Dolan Divorce Lawyers, PLLC</w:t>
      </w:r>
    </w:p>
    <w:p w14:paraId="7275A4D3" w14:textId="77777777" w:rsidR="00372BA9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129 Whitney Avenue</w:t>
      </w:r>
    </w:p>
    <w:p w14:paraId="52DABCB1" w14:textId="1455B2F7" w:rsidR="00372BA9" w:rsidRPr="00372BA9" w:rsidRDefault="00372BA9" w:rsidP="00372BA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New Haven, CT 06510</w:t>
      </w:r>
    </w:p>
    <w:p w14:paraId="2C85BFC6" w14:textId="77777777" w:rsidR="00372BA9" w:rsidRDefault="00372BA9" w:rsidP="00372BA9"/>
    <w:p w14:paraId="221AD0DE" w14:textId="77777777" w:rsidR="00372BA9" w:rsidRDefault="00372BA9" w:rsidP="00372BA9"/>
    <w:p w14:paraId="79CBA87D" w14:textId="77777777" w:rsidR="00372BA9" w:rsidRDefault="00372BA9" w:rsidP="00372BA9"/>
    <w:p w14:paraId="150BCD6E" w14:textId="77777777" w:rsidR="00372BA9" w:rsidRDefault="00372BA9" w:rsidP="00372BA9"/>
    <w:p w14:paraId="00D4BEEB" w14:textId="77777777" w:rsidR="00372BA9" w:rsidRDefault="00372BA9" w:rsidP="00372BA9"/>
    <w:p w14:paraId="7CACFB8F" w14:textId="77777777" w:rsidR="00372BA9" w:rsidRDefault="00372BA9" w:rsidP="00372BA9"/>
    <w:p w14:paraId="133B9404" w14:textId="77777777" w:rsidR="00372BA9" w:rsidRPr="007978C0" w:rsidRDefault="00372BA9" w:rsidP="00372BA9">
      <w:pPr>
        <w:ind w:left="4320" w:hanging="4320"/>
        <w:jc w:val="center"/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  <w:u w:val="single"/>
        </w:rPr>
        <w:t>CERTIFICATE OF SERVICE</w:t>
      </w:r>
    </w:p>
    <w:p w14:paraId="6FAA0E3B" w14:textId="77777777" w:rsidR="00372BA9" w:rsidRPr="007978C0" w:rsidRDefault="00372BA9" w:rsidP="00372BA9">
      <w:pPr>
        <w:ind w:left="4320" w:hanging="4320"/>
        <w:jc w:val="center"/>
        <w:rPr>
          <w:rFonts w:ascii="Times New Roman" w:hAnsi="Times New Roman"/>
          <w:u w:val="single"/>
        </w:rPr>
      </w:pPr>
    </w:p>
    <w:p w14:paraId="69F0D0C9" w14:textId="77777777" w:rsidR="00372BA9" w:rsidRPr="007978C0" w:rsidRDefault="00372BA9" w:rsidP="00372BA9">
      <w:pPr>
        <w:spacing w:line="480" w:lineRule="auto"/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  <w:t xml:space="preserve">I hereby certify that a copy of the foregoing was </w:t>
      </w:r>
      <w:r>
        <w:rPr>
          <w:rFonts w:ascii="Times New Roman" w:hAnsi="Times New Roman"/>
        </w:rPr>
        <w:t>electronically sent</w:t>
      </w:r>
      <w:r w:rsidRPr="007978C0">
        <w:rPr>
          <w:rFonts w:ascii="Times New Roman" w:hAnsi="Times New Roman"/>
        </w:rPr>
        <w:t xml:space="preserve"> to the following counsel </w:t>
      </w:r>
      <w:r>
        <w:rPr>
          <w:rFonts w:ascii="Times New Roman" w:hAnsi="Times New Roman"/>
        </w:rPr>
        <w:t>of record on this __ day of August, 20__</w:t>
      </w:r>
      <w:r w:rsidRPr="007978C0">
        <w:rPr>
          <w:rFonts w:ascii="Times New Roman" w:hAnsi="Times New Roman"/>
        </w:rPr>
        <w:t>:</w:t>
      </w:r>
    </w:p>
    <w:p w14:paraId="5686A9D3" w14:textId="77777777" w:rsidR="00372BA9" w:rsidRPr="00324491" w:rsidRDefault="00372BA9" w:rsidP="00372BA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Insert contact info for all parties of record here (except yourself)</w:t>
      </w:r>
    </w:p>
    <w:p w14:paraId="072DF8B2" w14:textId="77777777" w:rsidR="00372BA9" w:rsidRPr="007978C0" w:rsidRDefault="00372BA9" w:rsidP="00372BA9">
      <w:pPr>
        <w:rPr>
          <w:rFonts w:ascii="Times New Roman" w:hAnsi="Times New Roman"/>
        </w:rPr>
      </w:pPr>
    </w:p>
    <w:p w14:paraId="09AA6D81" w14:textId="77777777" w:rsidR="00372BA9" w:rsidRPr="007978C0" w:rsidRDefault="00372BA9" w:rsidP="00372BA9">
      <w:pPr>
        <w:rPr>
          <w:rFonts w:ascii="Times New Roman" w:hAnsi="Times New Roman"/>
        </w:rPr>
      </w:pPr>
    </w:p>
    <w:p w14:paraId="6A37A11D" w14:textId="77777777" w:rsidR="00372BA9" w:rsidRPr="007978C0" w:rsidRDefault="00372BA9" w:rsidP="00372BA9">
      <w:pPr>
        <w:rPr>
          <w:rFonts w:ascii="Times New Roman" w:hAnsi="Times New Roman"/>
        </w:rPr>
      </w:pPr>
    </w:p>
    <w:p w14:paraId="732CB8AA" w14:textId="77777777" w:rsidR="00372BA9" w:rsidRPr="007978C0" w:rsidRDefault="00372BA9" w:rsidP="00372BA9">
      <w:pPr>
        <w:rPr>
          <w:rFonts w:ascii="Times New Roman" w:hAnsi="Times New Roman"/>
        </w:rPr>
      </w:pPr>
    </w:p>
    <w:p w14:paraId="15B53783" w14:textId="77777777" w:rsidR="00372BA9" w:rsidRPr="00B507ED" w:rsidRDefault="00372BA9" w:rsidP="00372BA9">
      <w:pPr>
        <w:rPr>
          <w:rFonts w:ascii="Times New Roman" w:hAnsi="Times New Roman"/>
          <w:u w:val="single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441084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41F69D7" w14:textId="77777777" w:rsidR="00372BA9" w:rsidRPr="007978C0" w:rsidRDefault="00372BA9" w:rsidP="00372BA9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>
        <w:rPr>
          <w:rFonts w:ascii="Times New Roman" w:hAnsi="Times New Roman"/>
        </w:rPr>
        <w:t>Matthew F. Dolan</w:t>
      </w:r>
    </w:p>
    <w:p w14:paraId="242C415D" w14:textId="77777777" w:rsidR="00372BA9" w:rsidRPr="007978C0" w:rsidRDefault="00372BA9" w:rsidP="00372BA9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 xml:space="preserve">Dolan </w:t>
      </w:r>
      <w:r>
        <w:rPr>
          <w:rFonts w:ascii="Times New Roman" w:hAnsi="Times New Roman"/>
        </w:rPr>
        <w:t>Divorce Lawyers, PLLC</w:t>
      </w:r>
    </w:p>
    <w:p w14:paraId="50D4419C" w14:textId="77777777" w:rsidR="00372BA9" w:rsidRPr="007978C0" w:rsidRDefault="00372BA9" w:rsidP="00372BA9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129 Whitney Avenue</w:t>
      </w:r>
    </w:p>
    <w:p w14:paraId="79E5D9AE" w14:textId="77777777" w:rsidR="00372BA9" w:rsidRPr="00A84E97" w:rsidRDefault="00372BA9" w:rsidP="00372BA9">
      <w:pPr>
        <w:rPr>
          <w:rFonts w:ascii="Times New Roman" w:hAnsi="Times New Roman"/>
        </w:rPr>
      </w:pP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</w:r>
      <w:r w:rsidRPr="007978C0">
        <w:rPr>
          <w:rFonts w:ascii="Times New Roman" w:hAnsi="Times New Roman"/>
        </w:rPr>
        <w:tab/>
        <w:t>New Haven, CT 0651</w:t>
      </w:r>
      <w:r>
        <w:rPr>
          <w:rFonts w:ascii="Times New Roman" w:hAnsi="Times New Roman"/>
        </w:rPr>
        <w:t>0</w:t>
      </w:r>
    </w:p>
    <w:p w14:paraId="01DCEA84" w14:textId="77777777" w:rsidR="00372BA9" w:rsidRDefault="00372BA9" w:rsidP="00372BA9">
      <w:pPr>
        <w:rPr>
          <w:rFonts w:ascii="Times New Roman" w:hAnsi="Times New Roman"/>
        </w:rPr>
      </w:pPr>
    </w:p>
    <w:p w14:paraId="131D78A3" w14:textId="77777777" w:rsidR="00372BA9" w:rsidRDefault="00372BA9" w:rsidP="00372BA9">
      <w:pPr>
        <w:rPr>
          <w:rFonts w:ascii="Times New Roman" w:hAnsi="Times New Roman"/>
        </w:rPr>
      </w:pPr>
    </w:p>
    <w:p w14:paraId="6CA9BEE9" w14:textId="77777777" w:rsidR="00372BA9" w:rsidRDefault="00372BA9" w:rsidP="00372BA9">
      <w:pPr>
        <w:rPr>
          <w:rFonts w:ascii="Times New Roman" w:hAnsi="Times New Roman"/>
        </w:rPr>
      </w:pPr>
    </w:p>
    <w:p w14:paraId="470DDC3E" w14:textId="77777777" w:rsidR="00372BA9" w:rsidRDefault="00372BA9" w:rsidP="00372BA9">
      <w:pPr>
        <w:rPr>
          <w:rFonts w:ascii="Times New Roman" w:hAnsi="Times New Roman"/>
        </w:rPr>
      </w:pPr>
    </w:p>
    <w:p w14:paraId="79C70A11" w14:textId="77777777" w:rsidR="00372BA9" w:rsidRDefault="00372BA9" w:rsidP="00372BA9">
      <w:pPr>
        <w:rPr>
          <w:rFonts w:ascii="Times New Roman" w:hAnsi="Times New Roman"/>
        </w:rPr>
      </w:pPr>
    </w:p>
    <w:p w14:paraId="2514858F" w14:textId="77777777" w:rsidR="00A1621F" w:rsidRPr="00C641DA" w:rsidRDefault="00A1621F" w:rsidP="00372BA9"/>
    <w:sectPr w:rsidR="00A1621F" w:rsidRPr="00C641DA" w:rsidSect="00B65C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1440" w:bottom="1440" w:left="144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5FE1A" w14:textId="77777777" w:rsidR="00934280" w:rsidRDefault="00934280">
      <w:r>
        <w:separator/>
      </w:r>
    </w:p>
  </w:endnote>
  <w:endnote w:type="continuationSeparator" w:id="0">
    <w:p w14:paraId="10D62994" w14:textId="77777777" w:rsidR="00934280" w:rsidRDefault="009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rus BT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like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9C347" w14:textId="77777777" w:rsidR="007A13E2" w:rsidRDefault="00DC76C4" w:rsidP="007315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13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C574B4" w14:textId="77777777" w:rsidR="007A13E2" w:rsidRDefault="007A13E2" w:rsidP="003A7F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6A347" w14:textId="77777777" w:rsidR="00731594" w:rsidRDefault="00DC76C4" w:rsidP="004759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315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5C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BB6596" w14:textId="63D203F3" w:rsidR="005500AB" w:rsidRDefault="00D81531" w:rsidP="005500AB">
    <w:pPr>
      <w:pStyle w:val="NormalWeb"/>
      <w:spacing w:beforeLines="0" w:afterLines="0"/>
      <w:ind w:left="-1350" w:right="360"/>
    </w:pPr>
    <w:r w:rsidRPr="00BD4484">
      <w:rPr>
        <w:rFonts w:ascii="Baskerville" w:hAnsi="Baskerville"/>
        <w:smallCaps/>
        <w:noProof/>
        <w:color w:val="000000"/>
        <w:sz w:val="18"/>
      </w:rPr>
      <w:drawing>
        <wp:anchor distT="0" distB="0" distL="114300" distR="114300" simplePos="0" relativeHeight="251659264" behindDoc="0" locked="0" layoutInCell="1" allowOverlap="1" wp14:anchorId="6D7B5828" wp14:editId="6062F25C">
          <wp:simplePos x="0" y="0"/>
          <wp:positionH relativeFrom="column">
            <wp:posOffset>-442418</wp:posOffset>
          </wp:positionH>
          <wp:positionV relativeFrom="paragraph">
            <wp:posOffset>8946</wp:posOffset>
          </wp:positionV>
          <wp:extent cx="1316481" cy="683419"/>
          <wp:effectExtent l="0" t="0" r="444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1" cy="683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E2">
      <w:t xml:space="preserve">                           </w:t>
    </w:r>
    <w:r w:rsidR="007A13E2">
      <w:tab/>
    </w:r>
    <w:r w:rsidR="007A13E2">
      <w:tab/>
      <w:t xml:space="preserve">      </w:t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</w:r>
    <w:r w:rsidR="005500AB">
      <w:tab/>
      <w:t xml:space="preserve">           </w:t>
    </w:r>
  </w:p>
  <w:p w14:paraId="46A3A6E3" w14:textId="21926EA3" w:rsidR="007A13E2" w:rsidRPr="005500AB" w:rsidRDefault="006B2BD1" w:rsidP="00A06C99">
    <w:pPr>
      <w:pStyle w:val="NormalWeb"/>
      <w:spacing w:beforeLines="0" w:afterLines="0"/>
      <w:ind w:right="360"/>
    </w:pPr>
    <w:r>
      <w:rPr>
        <w:rFonts w:ascii="Alike" w:hAnsi="Alike"/>
        <w:color w:val="000000"/>
        <w:sz w:val="19"/>
        <w:szCs w:val="19"/>
      </w:rPr>
      <w:t xml:space="preserve">                                               </w:t>
    </w:r>
  </w:p>
  <w:p w14:paraId="0F4622F1" w14:textId="0645A1EE" w:rsidR="007A13E2" w:rsidRPr="005500AB" w:rsidRDefault="007A13E2" w:rsidP="00B65C6D">
    <w:pPr>
      <w:ind w:right="-1350"/>
      <w:rPr>
        <w:rFonts w:ascii="Alike" w:hAnsi="Alike"/>
        <w:color w:val="000000"/>
        <w:sz w:val="19"/>
        <w:szCs w:val="19"/>
      </w:rPr>
    </w:pPr>
    <w:r w:rsidRPr="005500AB">
      <w:rPr>
        <w:rFonts w:ascii="Alike" w:hAnsi="Alike"/>
        <w:color w:val="000000"/>
        <w:sz w:val="19"/>
        <w:szCs w:val="19"/>
      </w:rPr>
      <w:t>PHONE: (203) 397-6171 - WWW.DOLAN</w:t>
    </w:r>
    <w:r w:rsidR="00231D19">
      <w:rPr>
        <w:rFonts w:ascii="Alike" w:hAnsi="Alike"/>
        <w:color w:val="000000"/>
        <w:sz w:val="19"/>
        <w:szCs w:val="19"/>
      </w:rPr>
      <w:t>FAMILYLAW</w:t>
    </w:r>
    <w:r w:rsidRPr="005500AB">
      <w:rPr>
        <w:rFonts w:ascii="Alike" w:hAnsi="Alike"/>
        <w:color w:val="000000"/>
        <w:sz w:val="19"/>
        <w:szCs w:val="19"/>
      </w:rPr>
      <w:t>.COM - EMAIL: INFO@DOLAN</w:t>
    </w:r>
    <w:r w:rsidR="006B2BD1">
      <w:rPr>
        <w:rFonts w:ascii="Alike" w:hAnsi="Alike"/>
        <w:color w:val="000000"/>
        <w:sz w:val="19"/>
        <w:szCs w:val="19"/>
      </w:rPr>
      <w:t>FAMILYLAW.COM</w:t>
    </w:r>
  </w:p>
  <w:p w14:paraId="10B72E2D" w14:textId="77777777" w:rsidR="007A13E2" w:rsidRDefault="007A13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7EBCE" w14:textId="77777777" w:rsidR="006B2BD1" w:rsidRDefault="006B2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79F7" w14:textId="77777777" w:rsidR="00934280" w:rsidRDefault="00934280">
      <w:r>
        <w:separator/>
      </w:r>
    </w:p>
  </w:footnote>
  <w:footnote w:type="continuationSeparator" w:id="0">
    <w:p w14:paraId="328DB549" w14:textId="77777777" w:rsidR="00934280" w:rsidRDefault="00934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D0A1" w14:textId="77777777" w:rsidR="006B2BD1" w:rsidRDefault="006B2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A9BB8" w14:textId="77777777" w:rsidR="006B2BD1" w:rsidRDefault="006B2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47175" w14:textId="77777777" w:rsidR="006B2BD1" w:rsidRDefault="006B2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759B"/>
    <w:multiLevelType w:val="hybridMultilevel"/>
    <w:tmpl w:val="2F74C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70D9"/>
    <w:multiLevelType w:val="hybridMultilevel"/>
    <w:tmpl w:val="0ADC05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22A07"/>
    <w:multiLevelType w:val="hybridMultilevel"/>
    <w:tmpl w:val="FE6E6D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B60F6A"/>
    <w:multiLevelType w:val="hybridMultilevel"/>
    <w:tmpl w:val="BDAAB010"/>
    <w:lvl w:ilvl="0" w:tplc="CF22D14E">
      <w:start w:val="1"/>
      <w:numFmt w:val="upperLetter"/>
      <w:lvlText w:val="%1."/>
      <w:lvlJc w:val="left"/>
      <w:pPr>
        <w:ind w:left="153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 w15:restartNumberingAfterBreak="0">
    <w:nsid w:val="28CB31DB"/>
    <w:multiLevelType w:val="hybridMultilevel"/>
    <w:tmpl w:val="9C16679C"/>
    <w:lvl w:ilvl="0" w:tplc="D2F237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FC5727"/>
    <w:multiLevelType w:val="hybridMultilevel"/>
    <w:tmpl w:val="00DA2D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D246F"/>
    <w:multiLevelType w:val="hybridMultilevel"/>
    <w:tmpl w:val="0BECC848"/>
    <w:lvl w:ilvl="0" w:tplc="EC1685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A2EF66C">
      <w:start w:val="1"/>
      <w:numFmt w:val="upp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0C5B32"/>
    <w:multiLevelType w:val="hybridMultilevel"/>
    <w:tmpl w:val="39E80AC2"/>
    <w:lvl w:ilvl="0" w:tplc="3F10C11E">
      <w:start w:val="1"/>
      <w:numFmt w:val="decimal"/>
      <w:lvlText w:val="%1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42D47D06"/>
    <w:multiLevelType w:val="hybridMultilevel"/>
    <w:tmpl w:val="3254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F2FF5"/>
    <w:multiLevelType w:val="singleLevel"/>
    <w:tmpl w:val="EFD2D1C6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0" w15:restartNumberingAfterBreak="0">
    <w:nsid w:val="4F967C56"/>
    <w:multiLevelType w:val="hybridMultilevel"/>
    <w:tmpl w:val="8B42D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077129"/>
    <w:multiLevelType w:val="singleLevel"/>
    <w:tmpl w:val="FEB62278"/>
    <w:lvl w:ilvl="0">
      <w:start w:val="1"/>
      <w:numFmt w:val="upperLetter"/>
      <w:lvlText w:val="%1."/>
      <w:legacy w:legacy="1" w:legacySpace="0" w:legacyIndent="720"/>
      <w:lvlJc w:val="left"/>
    </w:lvl>
  </w:abstractNum>
  <w:abstractNum w:abstractNumId="12" w15:restartNumberingAfterBreak="0">
    <w:nsid w:val="61373FB2"/>
    <w:multiLevelType w:val="hybridMultilevel"/>
    <w:tmpl w:val="817E3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527FF1"/>
    <w:multiLevelType w:val="hybridMultilevel"/>
    <w:tmpl w:val="ACAE2886"/>
    <w:lvl w:ilvl="0" w:tplc="39FE2018">
      <w:start w:val="1"/>
      <w:numFmt w:val="upperLetter"/>
      <w:lvlText w:val="%1."/>
      <w:lvlJc w:val="left"/>
      <w:pPr>
        <w:ind w:left="720" w:hanging="144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723D4EBE"/>
    <w:multiLevelType w:val="hybridMultilevel"/>
    <w:tmpl w:val="855A3B36"/>
    <w:lvl w:ilvl="0" w:tplc="DB2E002A">
      <w:start w:val="1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13"/>
  </w:num>
  <w:num w:numId="11">
    <w:abstractNumId w:val="5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6C"/>
    <w:rsid w:val="00014F32"/>
    <w:rsid w:val="00040B13"/>
    <w:rsid w:val="0004775F"/>
    <w:rsid w:val="00061BCB"/>
    <w:rsid w:val="00075868"/>
    <w:rsid w:val="0008365D"/>
    <w:rsid w:val="000A26BF"/>
    <w:rsid w:val="000B3415"/>
    <w:rsid w:val="000F0BAC"/>
    <w:rsid w:val="00123B11"/>
    <w:rsid w:val="0014235C"/>
    <w:rsid w:val="0014622F"/>
    <w:rsid w:val="0014646C"/>
    <w:rsid w:val="00160D81"/>
    <w:rsid w:val="00160E4D"/>
    <w:rsid w:val="00173544"/>
    <w:rsid w:val="00183BCF"/>
    <w:rsid w:val="00185834"/>
    <w:rsid w:val="001E2A53"/>
    <w:rsid w:val="001E7A92"/>
    <w:rsid w:val="00216797"/>
    <w:rsid w:val="00231D19"/>
    <w:rsid w:val="00236725"/>
    <w:rsid w:val="00245457"/>
    <w:rsid w:val="002674FF"/>
    <w:rsid w:val="002835F6"/>
    <w:rsid w:val="002A11B6"/>
    <w:rsid w:val="002A1C83"/>
    <w:rsid w:val="002A47F6"/>
    <w:rsid w:val="002B18D1"/>
    <w:rsid w:val="002B3018"/>
    <w:rsid w:val="002C40DF"/>
    <w:rsid w:val="002C786C"/>
    <w:rsid w:val="002E0C9C"/>
    <w:rsid w:val="002E26E1"/>
    <w:rsid w:val="002E6D6A"/>
    <w:rsid w:val="003110CE"/>
    <w:rsid w:val="00311846"/>
    <w:rsid w:val="0032692C"/>
    <w:rsid w:val="00350800"/>
    <w:rsid w:val="00372BA9"/>
    <w:rsid w:val="00374300"/>
    <w:rsid w:val="00384EEF"/>
    <w:rsid w:val="003965F7"/>
    <w:rsid w:val="003A7F8C"/>
    <w:rsid w:val="003D3449"/>
    <w:rsid w:val="003E1D82"/>
    <w:rsid w:val="003E465E"/>
    <w:rsid w:val="003E773F"/>
    <w:rsid w:val="003F5586"/>
    <w:rsid w:val="00401149"/>
    <w:rsid w:val="00417FB7"/>
    <w:rsid w:val="004439D0"/>
    <w:rsid w:val="0044587E"/>
    <w:rsid w:val="004512EB"/>
    <w:rsid w:val="004539F5"/>
    <w:rsid w:val="00454219"/>
    <w:rsid w:val="004624DF"/>
    <w:rsid w:val="00473469"/>
    <w:rsid w:val="004871DF"/>
    <w:rsid w:val="004A5A77"/>
    <w:rsid w:val="004D363B"/>
    <w:rsid w:val="004D5482"/>
    <w:rsid w:val="004F19E4"/>
    <w:rsid w:val="004F7809"/>
    <w:rsid w:val="005154F8"/>
    <w:rsid w:val="00520EA4"/>
    <w:rsid w:val="00525C51"/>
    <w:rsid w:val="00536797"/>
    <w:rsid w:val="005500AB"/>
    <w:rsid w:val="00555A0A"/>
    <w:rsid w:val="005566D1"/>
    <w:rsid w:val="00574BA2"/>
    <w:rsid w:val="005809C9"/>
    <w:rsid w:val="005826FF"/>
    <w:rsid w:val="005A3EAF"/>
    <w:rsid w:val="005E444B"/>
    <w:rsid w:val="005F2251"/>
    <w:rsid w:val="00603FB2"/>
    <w:rsid w:val="00606ED1"/>
    <w:rsid w:val="00610B84"/>
    <w:rsid w:val="0062373A"/>
    <w:rsid w:val="00631009"/>
    <w:rsid w:val="006424FE"/>
    <w:rsid w:val="006429C3"/>
    <w:rsid w:val="006429DA"/>
    <w:rsid w:val="00660787"/>
    <w:rsid w:val="006675C4"/>
    <w:rsid w:val="006800F3"/>
    <w:rsid w:val="006933F2"/>
    <w:rsid w:val="00696B12"/>
    <w:rsid w:val="006A03F1"/>
    <w:rsid w:val="006B2BD1"/>
    <w:rsid w:val="006B4063"/>
    <w:rsid w:val="006B6120"/>
    <w:rsid w:val="006C6337"/>
    <w:rsid w:val="006D11D4"/>
    <w:rsid w:val="006D39B7"/>
    <w:rsid w:val="006D6445"/>
    <w:rsid w:val="006E7460"/>
    <w:rsid w:val="006F579D"/>
    <w:rsid w:val="006F7BAB"/>
    <w:rsid w:val="0070705C"/>
    <w:rsid w:val="00712DA3"/>
    <w:rsid w:val="00723C91"/>
    <w:rsid w:val="00731594"/>
    <w:rsid w:val="0076564B"/>
    <w:rsid w:val="007708D3"/>
    <w:rsid w:val="007978C0"/>
    <w:rsid w:val="007A0A38"/>
    <w:rsid w:val="007A13E2"/>
    <w:rsid w:val="007A45A7"/>
    <w:rsid w:val="007C38EC"/>
    <w:rsid w:val="007D0F17"/>
    <w:rsid w:val="00814A82"/>
    <w:rsid w:val="00822795"/>
    <w:rsid w:val="00823092"/>
    <w:rsid w:val="0082476B"/>
    <w:rsid w:val="00824A34"/>
    <w:rsid w:val="00832E82"/>
    <w:rsid w:val="00843007"/>
    <w:rsid w:val="0084372C"/>
    <w:rsid w:val="008508B7"/>
    <w:rsid w:val="0085201B"/>
    <w:rsid w:val="00856BF4"/>
    <w:rsid w:val="008733FD"/>
    <w:rsid w:val="00884F5E"/>
    <w:rsid w:val="008A47B7"/>
    <w:rsid w:val="008C13C2"/>
    <w:rsid w:val="008E0122"/>
    <w:rsid w:val="008E2B61"/>
    <w:rsid w:val="008F2027"/>
    <w:rsid w:val="00934280"/>
    <w:rsid w:val="0094285A"/>
    <w:rsid w:val="00955814"/>
    <w:rsid w:val="00982291"/>
    <w:rsid w:val="009859C1"/>
    <w:rsid w:val="00996949"/>
    <w:rsid w:val="009A67E5"/>
    <w:rsid w:val="009C4681"/>
    <w:rsid w:val="009D5B03"/>
    <w:rsid w:val="009F4D77"/>
    <w:rsid w:val="00A06C99"/>
    <w:rsid w:val="00A06F7B"/>
    <w:rsid w:val="00A07A2B"/>
    <w:rsid w:val="00A1621F"/>
    <w:rsid w:val="00A414C5"/>
    <w:rsid w:val="00A46AD5"/>
    <w:rsid w:val="00A479B8"/>
    <w:rsid w:val="00A50F0C"/>
    <w:rsid w:val="00A65AE1"/>
    <w:rsid w:val="00A66DD5"/>
    <w:rsid w:val="00A83683"/>
    <w:rsid w:val="00A87255"/>
    <w:rsid w:val="00AB70BD"/>
    <w:rsid w:val="00AC729D"/>
    <w:rsid w:val="00AD45BD"/>
    <w:rsid w:val="00AD77D1"/>
    <w:rsid w:val="00B074C4"/>
    <w:rsid w:val="00B17467"/>
    <w:rsid w:val="00B37A93"/>
    <w:rsid w:val="00B4403E"/>
    <w:rsid w:val="00B539EA"/>
    <w:rsid w:val="00B552E1"/>
    <w:rsid w:val="00B65C6D"/>
    <w:rsid w:val="00B70BC2"/>
    <w:rsid w:val="00B75C7C"/>
    <w:rsid w:val="00BB425A"/>
    <w:rsid w:val="00BB4660"/>
    <w:rsid w:val="00BD15B2"/>
    <w:rsid w:val="00BE12FC"/>
    <w:rsid w:val="00C0213E"/>
    <w:rsid w:val="00C21C9C"/>
    <w:rsid w:val="00C40318"/>
    <w:rsid w:val="00C50F4B"/>
    <w:rsid w:val="00C53391"/>
    <w:rsid w:val="00C641DA"/>
    <w:rsid w:val="00C671BD"/>
    <w:rsid w:val="00C7216A"/>
    <w:rsid w:val="00C879E1"/>
    <w:rsid w:val="00CA11C5"/>
    <w:rsid w:val="00CD15CC"/>
    <w:rsid w:val="00CE3068"/>
    <w:rsid w:val="00CE7FCD"/>
    <w:rsid w:val="00D617A8"/>
    <w:rsid w:val="00D6309E"/>
    <w:rsid w:val="00D64626"/>
    <w:rsid w:val="00D81531"/>
    <w:rsid w:val="00D935AA"/>
    <w:rsid w:val="00D93C29"/>
    <w:rsid w:val="00DA693D"/>
    <w:rsid w:val="00DC414B"/>
    <w:rsid w:val="00DC76C4"/>
    <w:rsid w:val="00DD32E3"/>
    <w:rsid w:val="00DE523C"/>
    <w:rsid w:val="00DF3F98"/>
    <w:rsid w:val="00E078C2"/>
    <w:rsid w:val="00E26A92"/>
    <w:rsid w:val="00E55FCD"/>
    <w:rsid w:val="00E708D2"/>
    <w:rsid w:val="00EE39EE"/>
    <w:rsid w:val="00F023DB"/>
    <w:rsid w:val="00F11AD5"/>
    <w:rsid w:val="00F21812"/>
    <w:rsid w:val="00F22EED"/>
    <w:rsid w:val="00F3237C"/>
    <w:rsid w:val="00F3400D"/>
    <w:rsid w:val="00F5196C"/>
    <w:rsid w:val="00F678E6"/>
    <w:rsid w:val="00F81191"/>
    <w:rsid w:val="00FA0BE8"/>
    <w:rsid w:val="00FA5FC2"/>
    <w:rsid w:val="00FB72C5"/>
    <w:rsid w:val="00FE31B8"/>
    <w:rsid w:val="00FE563C"/>
    <w:rsid w:val="00FF1450"/>
    <w:rsid w:val="00FF7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5196C"/>
    <w:rPr>
      <w:rFonts w:ascii="Arrus BT" w:eastAsia="Times New Roman" w:hAnsi="Arrus BT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5196C"/>
    <w:pPr>
      <w:keepNext/>
      <w:jc w:val="center"/>
      <w:outlineLvl w:val="0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4622F"/>
    <w:pPr>
      <w:keepNext/>
      <w:overflowPunct w:val="0"/>
      <w:autoSpaceDE w:val="0"/>
      <w:autoSpaceDN w:val="0"/>
      <w:adjustRightInd w:val="0"/>
      <w:spacing w:line="347" w:lineRule="exact"/>
      <w:ind w:left="360" w:right="180" w:hanging="108"/>
      <w:jc w:val="center"/>
      <w:textAlignment w:val="baseline"/>
      <w:outlineLvl w:val="3"/>
    </w:pPr>
    <w:rPr>
      <w:rFonts w:ascii="Arial" w:hAnsi="Arial"/>
      <w:b/>
      <w:bCs/>
      <w:caps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4622F"/>
    <w:pPr>
      <w:keepNext/>
      <w:overflowPunct w:val="0"/>
      <w:autoSpaceDE w:val="0"/>
      <w:autoSpaceDN w:val="0"/>
      <w:adjustRightInd w:val="0"/>
      <w:ind w:left="-1440"/>
      <w:jc w:val="center"/>
      <w:textAlignment w:val="baseline"/>
      <w:outlineLvl w:val="4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196C"/>
    <w:rPr>
      <w:rFonts w:ascii="Arrus BT" w:eastAsia="Times New Roman" w:hAnsi="Arrus BT" w:cs="Times New Roman"/>
      <w:szCs w:val="20"/>
      <w:u w:val="single"/>
    </w:rPr>
  </w:style>
  <w:style w:type="paragraph" w:styleId="BodyText">
    <w:name w:val="Body Text"/>
    <w:basedOn w:val="Normal"/>
    <w:link w:val="BodyTextChar"/>
    <w:rsid w:val="00F5196C"/>
    <w:pPr>
      <w:jc w:val="center"/>
    </w:pPr>
    <w:rPr>
      <w:u w:val="single"/>
    </w:rPr>
  </w:style>
  <w:style w:type="character" w:customStyle="1" w:styleId="BodyTextChar">
    <w:name w:val="Body Text Char"/>
    <w:basedOn w:val="DefaultParagraphFont"/>
    <w:link w:val="BodyText"/>
    <w:rsid w:val="00F5196C"/>
    <w:rPr>
      <w:rFonts w:ascii="Arrus BT" w:eastAsia="Times New Roman" w:hAnsi="Arrus BT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884F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6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6D"/>
    <w:rPr>
      <w:rFonts w:ascii="Arrus BT" w:eastAsia="Times New Roman" w:hAnsi="Arrus BT" w:cs="Times New Roman"/>
      <w:szCs w:val="20"/>
    </w:rPr>
  </w:style>
  <w:style w:type="paragraph" w:styleId="NormalWeb">
    <w:name w:val="Normal (Web)"/>
    <w:basedOn w:val="Normal"/>
    <w:uiPriority w:val="99"/>
    <w:rsid w:val="00B65C6D"/>
    <w:pPr>
      <w:spacing w:beforeLines="1" w:afterLines="1"/>
    </w:pPr>
    <w:rPr>
      <w:rFonts w:ascii="Times" w:hAnsi="Times"/>
      <w:sz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4622F"/>
    <w:rPr>
      <w:rFonts w:ascii="Arial" w:eastAsia="Times New Roman" w:hAnsi="Arial" w:cs="Times New Roman"/>
      <w:b/>
      <w:bCs/>
      <w:caps/>
      <w:szCs w:val="20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rsid w:val="0014622F"/>
    <w:rPr>
      <w:rFonts w:ascii="Arial" w:eastAsia="Times New Roman" w:hAnsi="Arial" w:cs="Times New Roman"/>
      <w:b/>
      <w:sz w:val="16"/>
      <w:szCs w:val="20"/>
    </w:rPr>
  </w:style>
  <w:style w:type="character" w:styleId="PageNumber">
    <w:name w:val="page number"/>
    <w:basedOn w:val="DefaultParagraphFont"/>
    <w:uiPriority w:val="99"/>
    <w:rsid w:val="0014622F"/>
    <w:rPr>
      <w:rFonts w:cs="Times New Roman"/>
    </w:rPr>
  </w:style>
  <w:style w:type="paragraph" w:customStyle="1" w:styleId="CourtName">
    <w:name w:val="CourtName"/>
    <w:basedOn w:val="Normal"/>
    <w:rsid w:val="0014622F"/>
    <w:pPr>
      <w:overflowPunct w:val="0"/>
      <w:autoSpaceDE w:val="0"/>
      <w:autoSpaceDN w:val="0"/>
      <w:adjustRightInd w:val="0"/>
      <w:spacing w:line="347" w:lineRule="exact"/>
      <w:textAlignment w:val="baseline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22F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2F"/>
    <w:rPr>
      <w:rFonts w:ascii="Tahoma" w:eastAsia="Times New Roman" w:hAnsi="Tahoma" w:cs="Tahoma"/>
      <w:sz w:val="16"/>
      <w:szCs w:val="16"/>
    </w:rPr>
  </w:style>
  <w:style w:type="character" w:customStyle="1" w:styleId="cosearchterm">
    <w:name w:val="co_searchterm"/>
    <w:basedOn w:val="DefaultParagraphFont"/>
    <w:rsid w:val="00CE7FCD"/>
  </w:style>
  <w:style w:type="character" w:styleId="Emphasis">
    <w:name w:val="Emphasis"/>
    <w:basedOn w:val="DefaultParagraphFont"/>
    <w:uiPriority w:val="20"/>
    <w:rsid w:val="00AC729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5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Law School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Dolan</dc:creator>
  <cp:keywords/>
  <cp:lastModifiedBy>Matthew F. Dolan</cp:lastModifiedBy>
  <cp:revision>3</cp:revision>
  <cp:lastPrinted>2016-10-04T17:16:00Z</cp:lastPrinted>
  <dcterms:created xsi:type="dcterms:W3CDTF">2021-09-02T16:25:00Z</dcterms:created>
  <dcterms:modified xsi:type="dcterms:W3CDTF">2021-09-02T16:34:00Z</dcterms:modified>
</cp:coreProperties>
</file>