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A3D5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>DOCKET NO: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SUPERIOR COURT</w:t>
      </w:r>
    </w:p>
    <w:p w14:paraId="4B57152B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66D3F6F3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>JOHN DOE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J.D. OF NEW HAVEN</w:t>
      </w:r>
    </w:p>
    <w:p w14:paraId="6CB5AA6E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 xml:space="preserve">                                                      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</w:p>
    <w:p w14:paraId="10583C38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 xml:space="preserve">V.                                           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AT NEW HAVEN</w:t>
      </w:r>
    </w:p>
    <w:p w14:paraId="240AE65E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51347C90" w14:textId="66DBBDCE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>JANE DOE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="006F20F5">
        <w:rPr>
          <w:rFonts w:ascii="Times New Roman" w:hAnsi="Times New Roman"/>
          <w:color w:val="000000"/>
        </w:rPr>
        <w:t>SEPTEMBER</w:t>
      </w:r>
      <w:r w:rsidRPr="00ED2275">
        <w:rPr>
          <w:rFonts w:ascii="Times New Roman" w:hAnsi="Times New Roman"/>
          <w:color w:val="000000"/>
        </w:rPr>
        <w:t xml:space="preserve"> _</w:t>
      </w:r>
      <w:proofErr w:type="gramStart"/>
      <w:r w:rsidRPr="00ED2275">
        <w:rPr>
          <w:rFonts w:ascii="Times New Roman" w:hAnsi="Times New Roman"/>
          <w:color w:val="000000"/>
        </w:rPr>
        <w:t>_,  20</w:t>
      </w:r>
      <w:proofErr w:type="gramEnd"/>
    </w:p>
    <w:p w14:paraId="5B4F4933" w14:textId="77777777" w:rsidR="00CE484F" w:rsidRPr="00ED2275" w:rsidRDefault="00CE484F">
      <w:pPr>
        <w:rPr>
          <w:rFonts w:ascii="Times New Roman" w:hAnsi="Times New Roman"/>
        </w:rPr>
      </w:pPr>
    </w:p>
    <w:p w14:paraId="7ED9B65D" w14:textId="77777777" w:rsidR="00DD0363" w:rsidRDefault="00DD0363" w:rsidP="006F2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PLAINTIFF’S </w:t>
      </w:r>
      <w:r w:rsidR="006F20F5" w:rsidRPr="003E5802">
        <w:rPr>
          <w:rFonts w:ascii="Times New Roman" w:hAnsi="Times New Roman"/>
          <w:b/>
          <w:u w:val="single"/>
        </w:rPr>
        <w:t xml:space="preserve">MOTION FOR </w:t>
      </w:r>
      <w:r w:rsidR="006F20F5">
        <w:rPr>
          <w:rFonts w:ascii="Times New Roman" w:hAnsi="Times New Roman"/>
          <w:b/>
          <w:u w:val="single"/>
        </w:rPr>
        <w:t>RECONSIDERATION AND REARGUMENT</w:t>
      </w:r>
      <w:r w:rsidR="006F20F5" w:rsidRPr="003E5802">
        <w:rPr>
          <w:rFonts w:ascii="Times New Roman" w:hAnsi="Times New Roman"/>
          <w:b/>
          <w:u w:val="single"/>
        </w:rPr>
        <w:t xml:space="preserve">, </w:t>
      </w:r>
    </w:p>
    <w:p w14:paraId="463CF40A" w14:textId="74D0870B" w:rsidR="006F20F5" w:rsidRPr="003E5802" w:rsidRDefault="006F20F5" w:rsidP="006F20F5">
      <w:pPr>
        <w:jc w:val="center"/>
        <w:rPr>
          <w:rFonts w:ascii="Times New Roman" w:hAnsi="Times New Roman"/>
        </w:rPr>
      </w:pPr>
      <w:r w:rsidRPr="003E5802">
        <w:rPr>
          <w:rFonts w:ascii="Times New Roman" w:hAnsi="Times New Roman"/>
          <w:b/>
          <w:u w:val="single"/>
        </w:rPr>
        <w:t>POST JUDGMENT</w:t>
      </w:r>
    </w:p>
    <w:p w14:paraId="2B6AF229" w14:textId="77777777" w:rsidR="006F20F5" w:rsidRDefault="006F20F5" w:rsidP="006F20F5">
      <w:pPr>
        <w:rPr>
          <w:rFonts w:ascii="Times New Roman" w:hAnsi="Times New Roman"/>
        </w:rPr>
      </w:pPr>
    </w:p>
    <w:p w14:paraId="706306F7" w14:textId="103F6A66" w:rsidR="00CE484F" w:rsidRDefault="006F20F5" w:rsidP="006F20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="00DA3323">
        <w:rPr>
          <w:rFonts w:ascii="Times New Roman" w:hAnsi="Times New Roman"/>
        </w:rPr>
        <w:t xml:space="preserve">Plaintiff </w:t>
      </w:r>
      <w:r>
        <w:rPr>
          <w:rFonts w:ascii="Times New Roman" w:hAnsi="Times New Roman"/>
        </w:rPr>
        <w:t xml:space="preserve">in the above-captioned matter respectfully moves the Court (Hon. 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to reargue and reconsider the judgment dated</w:t>
      </w:r>
      <w:r>
        <w:rPr>
          <w:rFonts w:ascii="Times New Roman" w:hAnsi="Times New Roman"/>
        </w:rPr>
        <w:t xml:space="preserve"> _______</w:t>
      </w:r>
      <w:r w:rsidR="00DD0363">
        <w:rPr>
          <w:rFonts w:ascii="Times New Roman" w:hAnsi="Times New Roman"/>
        </w:rPr>
        <w:t xml:space="preserve"> (Pleading #__</w:t>
      </w:r>
      <w:r w:rsidR="00DA332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with respect to the Defendant’s Motion to Modify Alimony (#117.00) and the Plaintiff’s Motion for Contempt (#118.00). In support thereof, the </w:t>
      </w:r>
      <w:r w:rsidR="00D23594">
        <w:rPr>
          <w:rFonts w:ascii="Times New Roman" w:hAnsi="Times New Roman"/>
        </w:rPr>
        <w:t>Plaintiff</w:t>
      </w:r>
      <w:bookmarkStart w:id="0" w:name="_GoBack"/>
      <w:bookmarkEnd w:id="0"/>
      <w:r>
        <w:rPr>
          <w:rFonts w:ascii="Times New Roman" w:hAnsi="Times New Roman"/>
        </w:rPr>
        <w:t xml:space="preserve"> respectfully represents the following:</w:t>
      </w:r>
    </w:p>
    <w:p w14:paraId="58A48F7D" w14:textId="77777777" w:rsidR="006F20F5" w:rsidRDefault="006F20F5" w:rsidP="006F20F5">
      <w:pPr>
        <w:rPr>
          <w:rFonts w:ascii="Times New Roman" w:hAnsi="Times New Roman"/>
        </w:rPr>
      </w:pPr>
    </w:p>
    <w:p w14:paraId="239AC41D" w14:textId="3C219211" w:rsidR="006F20F5" w:rsidRPr="006F20F5" w:rsidRDefault="006F20F5">
      <w:pPr>
        <w:spacing w:line="480" w:lineRule="auto"/>
        <w:rPr>
          <w:rFonts w:ascii="Times New Roman" w:hAnsi="Times New Roman"/>
          <w:b/>
          <w:i/>
        </w:rPr>
      </w:pPr>
      <w:r w:rsidRPr="006F20F5">
        <w:rPr>
          <w:rFonts w:ascii="Times New Roman" w:hAnsi="Times New Roman"/>
          <w:b/>
          <w:i/>
        </w:rPr>
        <w:t xml:space="preserve">Insert basis for why seeking </w:t>
      </w:r>
      <w:proofErr w:type="spellStart"/>
      <w:r w:rsidRPr="006F20F5">
        <w:rPr>
          <w:rFonts w:ascii="Times New Roman" w:hAnsi="Times New Roman"/>
          <w:b/>
          <w:i/>
        </w:rPr>
        <w:t>reargument</w:t>
      </w:r>
      <w:proofErr w:type="spellEnd"/>
    </w:p>
    <w:p w14:paraId="2993742E" w14:textId="48DC881A" w:rsidR="006F20F5" w:rsidRPr="004E4447" w:rsidRDefault="006F20F5" w:rsidP="006F20F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WHEREFORE, </w:t>
      </w:r>
      <w:r>
        <w:rPr>
          <w:rFonts w:ascii="Times New Roman" w:hAnsi="Times New Roman"/>
        </w:rPr>
        <w:t xml:space="preserve">based on the foregoing, the Defendant moves that the Court reconsider the order dated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and permit </w:t>
      </w:r>
      <w:proofErr w:type="spellStart"/>
      <w:r>
        <w:rPr>
          <w:rFonts w:ascii="Times New Roman" w:hAnsi="Times New Roman"/>
        </w:rPr>
        <w:t>reargument</w:t>
      </w:r>
      <w:proofErr w:type="spellEnd"/>
      <w:r>
        <w:rPr>
          <w:rFonts w:ascii="Times New Roman" w:hAnsi="Times New Roman"/>
        </w:rPr>
        <w:t xml:space="preserve"> with respect to the Motion for Modification of Alimony (#117.00) and the Motion for Contempt (#118.00). It is respectfully submitted that the Court grant this Post-Judgment Motion to Reconsider and Reargue and open the judgment dated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.</w:t>
      </w:r>
    </w:p>
    <w:p w14:paraId="6BDF7D84" w14:textId="77DF301A" w:rsidR="006F20F5" w:rsidRDefault="006F20F5">
      <w:pPr>
        <w:spacing w:line="480" w:lineRule="auto"/>
        <w:rPr>
          <w:rFonts w:ascii="Times New Roman" w:hAnsi="Times New Roman"/>
        </w:rPr>
      </w:pPr>
    </w:p>
    <w:p w14:paraId="48455F17" w14:textId="285DC2C2" w:rsidR="006F20F5" w:rsidRDefault="006F20F5">
      <w:pPr>
        <w:spacing w:line="480" w:lineRule="auto"/>
        <w:rPr>
          <w:rFonts w:ascii="Times New Roman" w:hAnsi="Times New Roman"/>
        </w:rPr>
      </w:pPr>
    </w:p>
    <w:p w14:paraId="3005584E" w14:textId="58197B48" w:rsidR="006F20F5" w:rsidRDefault="006F20F5">
      <w:pPr>
        <w:spacing w:line="480" w:lineRule="auto"/>
        <w:rPr>
          <w:rFonts w:ascii="Times New Roman" w:hAnsi="Times New Roman"/>
        </w:rPr>
      </w:pPr>
    </w:p>
    <w:p w14:paraId="649B55EA" w14:textId="363BED44" w:rsidR="006F20F5" w:rsidRDefault="006F20F5">
      <w:pPr>
        <w:spacing w:line="480" w:lineRule="auto"/>
        <w:rPr>
          <w:rFonts w:ascii="Times New Roman" w:hAnsi="Times New Roman"/>
        </w:rPr>
      </w:pPr>
    </w:p>
    <w:p w14:paraId="340A1BD3" w14:textId="02DA4A7E" w:rsidR="006F20F5" w:rsidRDefault="006F20F5">
      <w:pPr>
        <w:spacing w:line="480" w:lineRule="auto"/>
        <w:rPr>
          <w:rFonts w:ascii="Times New Roman" w:hAnsi="Times New Roman"/>
        </w:rPr>
      </w:pPr>
    </w:p>
    <w:p w14:paraId="0B687947" w14:textId="4201406F" w:rsidR="006F20F5" w:rsidRDefault="006F20F5">
      <w:pPr>
        <w:spacing w:line="480" w:lineRule="auto"/>
        <w:rPr>
          <w:rFonts w:ascii="Times New Roman" w:hAnsi="Times New Roman"/>
        </w:rPr>
      </w:pPr>
    </w:p>
    <w:p w14:paraId="4511B02A" w14:textId="52A0219C" w:rsidR="006F20F5" w:rsidRDefault="006F20F5">
      <w:pPr>
        <w:spacing w:line="480" w:lineRule="auto"/>
        <w:rPr>
          <w:rFonts w:ascii="Times New Roman" w:hAnsi="Times New Roman"/>
        </w:rPr>
      </w:pPr>
    </w:p>
    <w:p w14:paraId="64363C28" w14:textId="0FAEA63F" w:rsidR="006F20F5" w:rsidRDefault="006F20F5">
      <w:pPr>
        <w:spacing w:line="480" w:lineRule="auto"/>
        <w:rPr>
          <w:rFonts w:ascii="Times New Roman" w:hAnsi="Times New Roman"/>
        </w:rPr>
      </w:pPr>
    </w:p>
    <w:p w14:paraId="1AF02702" w14:textId="77777777" w:rsidR="006F20F5" w:rsidRPr="00F84804" w:rsidRDefault="006F20F5" w:rsidP="006F20F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ORAL ARGUMENT REQUESTED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THIS IS A PRACTICE BOOK </w:t>
      </w:r>
      <w:r w:rsidRPr="00F84804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 xml:space="preserve"> 11-11</w:t>
      </w:r>
    </w:p>
    <w:p w14:paraId="0A154727" w14:textId="77777777" w:rsidR="006F20F5" w:rsidRPr="005E34CE" w:rsidRDefault="006F20F5" w:rsidP="006F20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TESTIMONY MAY BE REQUESTED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MOTION THAT WILL DELAY THE</w:t>
      </w:r>
    </w:p>
    <w:p w14:paraId="6D576B52" w14:textId="77777777" w:rsidR="006F20F5" w:rsidRDefault="006F20F5" w:rsidP="006F20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COMMENCEMENT OF THE APPEAL</w:t>
      </w:r>
    </w:p>
    <w:p w14:paraId="4DBD25EB" w14:textId="77777777" w:rsidR="006F20F5" w:rsidRDefault="006F20F5" w:rsidP="006F20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PERIOD. SEE ALSO PRACTICE BOOK</w:t>
      </w:r>
    </w:p>
    <w:p w14:paraId="6C648F65" w14:textId="77777777" w:rsidR="006F20F5" w:rsidRPr="00812782" w:rsidRDefault="006F20F5" w:rsidP="006F20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84804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 xml:space="preserve"> 63-1(c)(1).</w:t>
      </w:r>
    </w:p>
    <w:p w14:paraId="3A2C7EF3" w14:textId="580F15BB" w:rsidR="006F20F5" w:rsidRDefault="006F20F5">
      <w:pPr>
        <w:spacing w:line="480" w:lineRule="auto"/>
        <w:rPr>
          <w:rFonts w:ascii="Times New Roman" w:hAnsi="Times New Roman"/>
        </w:rPr>
      </w:pPr>
    </w:p>
    <w:p w14:paraId="55C17E86" w14:textId="7B1FC17A" w:rsidR="006F20F5" w:rsidRDefault="006F20F5">
      <w:pPr>
        <w:spacing w:line="480" w:lineRule="auto"/>
        <w:rPr>
          <w:rFonts w:ascii="Times New Roman" w:hAnsi="Times New Roman"/>
        </w:rPr>
      </w:pPr>
    </w:p>
    <w:p w14:paraId="0C4E6D9E" w14:textId="37D00976" w:rsidR="006F20F5" w:rsidRDefault="006F20F5">
      <w:pPr>
        <w:spacing w:line="480" w:lineRule="auto"/>
        <w:rPr>
          <w:rFonts w:ascii="Times New Roman" w:hAnsi="Times New Roman"/>
        </w:rPr>
      </w:pPr>
    </w:p>
    <w:p w14:paraId="4307BD26" w14:textId="77777777" w:rsidR="006F20F5" w:rsidRDefault="006F20F5">
      <w:pPr>
        <w:spacing w:line="480" w:lineRule="auto"/>
        <w:rPr>
          <w:rFonts w:ascii="Times New Roman" w:hAnsi="Times New Roman"/>
        </w:rPr>
      </w:pPr>
    </w:p>
    <w:p w14:paraId="220F23EC" w14:textId="77777777" w:rsidR="00CE484F" w:rsidRDefault="00D92E37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39E1E7AE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2A81DAF9" w14:textId="77777777" w:rsidR="00CE484F" w:rsidRDefault="00CE484F">
      <w:pPr>
        <w:rPr>
          <w:rFonts w:ascii="Times New Roman" w:hAnsi="Times New Roman"/>
        </w:rPr>
      </w:pPr>
    </w:p>
    <w:p w14:paraId="52BA575A" w14:textId="77777777" w:rsidR="00CE484F" w:rsidRDefault="00CE484F">
      <w:pPr>
        <w:rPr>
          <w:rFonts w:ascii="Times New Roman" w:hAnsi="Times New Roman"/>
        </w:rPr>
      </w:pPr>
    </w:p>
    <w:p w14:paraId="51B5E9D1" w14:textId="77777777" w:rsidR="00CE484F" w:rsidRDefault="00CE484F">
      <w:pPr>
        <w:rPr>
          <w:rFonts w:ascii="Times New Roman" w:hAnsi="Times New Roman"/>
        </w:rPr>
      </w:pPr>
    </w:p>
    <w:p w14:paraId="4AD7D3C3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By:</w:t>
      </w:r>
      <w:r>
        <w:rPr>
          <w:rFonts w:ascii="Times New Roman" w:hAnsi="Times New Roman"/>
          <w:u w:val="single"/>
        </w:rPr>
        <w:tab/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E3BBB3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3FA4B664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2CF5F78A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73264178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1DAA9EB8" w14:textId="77777777" w:rsidR="00CE484F" w:rsidRDefault="00CE484F"/>
    <w:p w14:paraId="3597B1B7" w14:textId="77777777" w:rsidR="00CE484F" w:rsidRDefault="00CE484F"/>
    <w:p w14:paraId="17898E27" w14:textId="77777777" w:rsidR="00CE484F" w:rsidRDefault="00CE484F"/>
    <w:p w14:paraId="131F2B63" w14:textId="77777777" w:rsidR="00CE484F" w:rsidRDefault="00D92E37">
      <w:pPr>
        <w:ind w:left="4320" w:hanging="43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CERTIFICATE OF SERVICE</w:t>
      </w:r>
    </w:p>
    <w:p w14:paraId="2DD037CD" w14:textId="77777777" w:rsidR="00CE484F" w:rsidRDefault="00CE484F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27F98E36" w14:textId="77777777" w:rsidR="00CE484F" w:rsidRDefault="00D92E3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 hereby certify that a copy of the foregoing was electronically sent to the following counsel of record on this __ day of ______, 20__:</w:t>
      </w:r>
    </w:p>
    <w:p w14:paraId="2BD1862F" w14:textId="77777777" w:rsidR="00CE484F" w:rsidRDefault="00D92E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20158760" w14:textId="77777777" w:rsidR="00CE484F" w:rsidRDefault="00CE484F">
      <w:pPr>
        <w:rPr>
          <w:rFonts w:ascii="Times New Roman" w:hAnsi="Times New Roman"/>
        </w:rPr>
      </w:pPr>
    </w:p>
    <w:p w14:paraId="74F74098" w14:textId="77777777" w:rsidR="00CE484F" w:rsidRDefault="00CE484F">
      <w:pPr>
        <w:rPr>
          <w:rFonts w:ascii="Times New Roman" w:hAnsi="Times New Roman"/>
        </w:rPr>
      </w:pPr>
    </w:p>
    <w:p w14:paraId="4C75F570" w14:textId="77777777" w:rsidR="00CE484F" w:rsidRDefault="00CE484F">
      <w:pPr>
        <w:rPr>
          <w:rFonts w:ascii="Times New Roman" w:hAnsi="Times New Roman"/>
        </w:rPr>
      </w:pPr>
    </w:p>
    <w:p w14:paraId="6455AB04" w14:textId="77777777" w:rsidR="00CE484F" w:rsidRDefault="00CE484F">
      <w:pPr>
        <w:rPr>
          <w:rFonts w:ascii="Times New Roman" w:hAnsi="Times New Roman"/>
        </w:rPr>
      </w:pPr>
    </w:p>
    <w:p w14:paraId="458EB6C8" w14:textId="77777777" w:rsidR="00CE484F" w:rsidRDefault="00D92E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06F9F1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19AF3984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723E41CF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596F9FA1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2A4BC007" w14:textId="77777777" w:rsidR="00CE484F" w:rsidRDefault="00CE484F">
      <w:pPr>
        <w:spacing w:line="480" w:lineRule="auto"/>
      </w:pPr>
    </w:p>
    <w:p w14:paraId="37128C88" w14:textId="77777777" w:rsidR="00CE484F" w:rsidRDefault="00CE484F"/>
    <w:sectPr w:rsidR="00CE484F">
      <w:footerReference w:type="even" r:id="rId8"/>
      <w:footerReference w:type="default" r:id="rId9"/>
      <w:pgSz w:w="12240" w:h="15840"/>
      <w:pgMar w:top="1886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24D4" w14:textId="77777777" w:rsidR="001A53A0" w:rsidRDefault="001A53A0">
      <w:r>
        <w:separator/>
      </w:r>
    </w:p>
  </w:endnote>
  <w:endnote w:type="continuationSeparator" w:id="0">
    <w:p w14:paraId="01926B2F" w14:textId="77777777" w:rsidR="001A53A0" w:rsidRDefault="001A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rus BT">
    <w:altName w:val="Cambri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k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3284" w14:textId="77777777" w:rsidR="00CE484F" w:rsidRDefault="00D92E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rus BT" w:cs="Arrus BT"/>
        <w:color w:val="000000"/>
        <w:szCs w:val="24"/>
      </w:rPr>
    </w:pPr>
    <w:r>
      <w:rPr>
        <w:rFonts w:eastAsia="Arrus BT" w:cs="Arrus BT"/>
        <w:color w:val="000000"/>
        <w:szCs w:val="24"/>
      </w:rPr>
      <w:fldChar w:fldCharType="begin"/>
    </w:r>
    <w:r>
      <w:rPr>
        <w:rFonts w:eastAsia="Arrus BT" w:cs="Arrus BT"/>
        <w:color w:val="000000"/>
        <w:szCs w:val="24"/>
      </w:rPr>
      <w:instrText>PAGE</w:instrText>
    </w:r>
    <w:r>
      <w:rPr>
        <w:rFonts w:eastAsia="Arrus BT" w:cs="Arrus BT"/>
        <w:color w:val="000000"/>
        <w:szCs w:val="24"/>
      </w:rPr>
      <w:fldChar w:fldCharType="end"/>
    </w:r>
  </w:p>
  <w:p w14:paraId="2B359BEA" w14:textId="77777777" w:rsidR="00CE484F" w:rsidRDefault="00CE48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Arrus BT" w:cs="Arrus BT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1E21" w14:textId="77777777" w:rsidR="00CE484F" w:rsidRDefault="00D92E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rus BT" w:cs="Arrus BT"/>
        <w:color w:val="000000"/>
        <w:szCs w:val="24"/>
      </w:rPr>
    </w:pPr>
    <w:r>
      <w:rPr>
        <w:rFonts w:eastAsia="Arrus BT" w:cs="Arrus BT"/>
        <w:color w:val="000000"/>
        <w:szCs w:val="24"/>
      </w:rPr>
      <w:fldChar w:fldCharType="begin"/>
    </w:r>
    <w:r>
      <w:rPr>
        <w:rFonts w:eastAsia="Arrus BT" w:cs="Arrus BT"/>
        <w:color w:val="000000"/>
        <w:szCs w:val="24"/>
      </w:rPr>
      <w:instrText>PAGE</w:instrText>
    </w:r>
    <w:r>
      <w:rPr>
        <w:rFonts w:eastAsia="Arrus BT" w:cs="Arrus BT"/>
        <w:color w:val="000000"/>
        <w:szCs w:val="24"/>
      </w:rPr>
      <w:fldChar w:fldCharType="separate"/>
    </w:r>
    <w:r w:rsidR="00ED2275">
      <w:rPr>
        <w:rFonts w:eastAsia="Arrus BT" w:cs="Arrus BT"/>
        <w:noProof/>
        <w:color w:val="000000"/>
        <w:szCs w:val="24"/>
      </w:rPr>
      <w:t>1</w:t>
    </w:r>
    <w:r>
      <w:rPr>
        <w:rFonts w:eastAsia="Arrus BT" w:cs="Arrus BT"/>
        <w:color w:val="000000"/>
        <w:szCs w:val="24"/>
      </w:rPr>
      <w:fldChar w:fldCharType="end"/>
    </w:r>
  </w:p>
  <w:p w14:paraId="76459CFF" w14:textId="77777777" w:rsidR="00CE484F" w:rsidRDefault="00D92E37">
    <w:pPr>
      <w:pBdr>
        <w:top w:val="nil"/>
        <w:left w:val="nil"/>
        <w:bottom w:val="nil"/>
        <w:right w:val="nil"/>
        <w:between w:val="nil"/>
      </w:pBdr>
      <w:ind w:left="-1350" w:right="360"/>
      <w:rPr>
        <w:rFonts w:ascii="Times" w:eastAsia="Times" w:hAnsi="Times" w:cs="Times"/>
        <w:color w:val="000000"/>
        <w:sz w:val="20"/>
      </w:rPr>
    </w:pPr>
    <w:r>
      <w:rPr>
        <w:rFonts w:ascii="Times" w:eastAsia="Times" w:hAnsi="Times" w:cs="Times"/>
        <w:color w:val="000000"/>
        <w:sz w:val="20"/>
      </w:rPr>
      <w:t xml:space="preserve">                     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B8FB03" wp14:editId="6A82672C">
          <wp:simplePos x="0" y="0"/>
          <wp:positionH relativeFrom="column">
            <wp:posOffset>-442417</wp:posOffset>
          </wp:positionH>
          <wp:positionV relativeFrom="paragraph">
            <wp:posOffset>8946</wp:posOffset>
          </wp:positionV>
          <wp:extent cx="1316481" cy="683419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4C7A3" w14:textId="77777777" w:rsidR="00CE484F" w:rsidRDefault="00D92E37">
    <w:pPr>
      <w:pBdr>
        <w:top w:val="nil"/>
        <w:left w:val="nil"/>
        <w:bottom w:val="nil"/>
        <w:right w:val="nil"/>
        <w:between w:val="nil"/>
      </w:pBdr>
      <w:ind w:right="360"/>
      <w:rPr>
        <w:rFonts w:ascii="Times" w:eastAsia="Times" w:hAnsi="Times" w:cs="Times"/>
        <w:color w:val="000000"/>
        <w:sz w:val="20"/>
      </w:rPr>
    </w:pPr>
    <w:r>
      <w:rPr>
        <w:rFonts w:ascii="Alike" w:eastAsia="Alike" w:hAnsi="Alike" w:cs="Alike"/>
        <w:color w:val="000000"/>
        <w:sz w:val="19"/>
        <w:szCs w:val="19"/>
      </w:rPr>
      <w:t xml:space="preserve">                                               </w:t>
    </w:r>
  </w:p>
  <w:p w14:paraId="378BB2B9" w14:textId="77777777" w:rsidR="00CE484F" w:rsidRDefault="00D92E37">
    <w:pPr>
      <w:ind w:right="-1350"/>
      <w:rPr>
        <w:rFonts w:ascii="Alike" w:eastAsia="Alike" w:hAnsi="Alike" w:cs="Alike"/>
        <w:color w:val="000000"/>
        <w:sz w:val="19"/>
        <w:szCs w:val="19"/>
      </w:rPr>
    </w:pPr>
    <w:r>
      <w:rPr>
        <w:rFonts w:ascii="Alike" w:eastAsia="Alike" w:hAnsi="Alike" w:cs="Alike"/>
        <w:color w:val="000000"/>
        <w:sz w:val="19"/>
        <w:szCs w:val="19"/>
      </w:rPr>
      <w:t>PHONE: (203) 397-6171 - WWW.DOLANFAMILYLAW.COM - EMAIL: INFO@DOLANFAMILYLAW.COM</w:t>
    </w:r>
  </w:p>
  <w:p w14:paraId="05543C60" w14:textId="77777777" w:rsidR="00CE484F" w:rsidRDefault="00CE48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rus BT" w:cs="Arrus BT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A3D3" w14:textId="77777777" w:rsidR="001A53A0" w:rsidRDefault="001A53A0">
      <w:r>
        <w:separator/>
      </w:r>
    </w:p>
  </w:footnote>
  <w:footnote w:type="continuationSeparator" w:id="0">
    <w:p w14:paraId="3224B8B0" w14:textId="77777777" w:rsidR="001A53A0" w:rsidRDefault="001A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4BD"/>
    <w:multiLevelType w:val="multilevel"/>
    <w:tmpl w:val="4A643C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16B19"/>
    <w:multiLevelType w:val="multilevel"/>
    <w:tmpl w:val="EB2CBE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4F"/>
    <w:rsid w:val="001A53A0"/>
    <w:rsid w:val="006F20F5"/>
    <w:rsid w:val="00CE484F"/>
    <w:rsid w:val="00D23594"/>
    <w:rsid w:val="00D2490D"/>
    <w:rsid w:val="00D92E37"/>
    <w:rsid w:val="00DA3323"/>
    <w:rsid w:val="00DD0363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7FD08"/>
  <w15:docId w15:val="{09EFF1C6-1A2D-6D4D-8797-D30C4BD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rus BT" w:eastAsia="Arrus BT" w:hAnsi="Arrus BT" w:cs="Arrus B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96C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96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BMe1mBo3LsrMtT+uicqJ503NQ==">AMUW2mU9Urak32eKzNxCqMcMRBa65aqNuGXMgGcjcjWC+4NoULjdokQldJB+aSOLnKqEMfG1/uBipvc1xJJLtItEHHPucuHCjqTrjceQwDxydMtQcN/QhU1yhf+hVRDS75zD1lpFgIAC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Dolan</dc:creator>
  <cp:lastModifiedBy>Matthew F. Dolan</cp:lastModifiedBy>
  <cp:revision>3</cp:revision>
  <dcterms:created xsi:type="dcterms:W3CDTF">2022-09-06T15:21:00Z</dcterms:created>
  <dcterms:modified xsi:type="dcterms:W3CDTF">2022-09-06T16:16:00Z</dcterms:modified>
</cp:coreProperties>
</file>