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410"/>
      </w:tblGrid>
      <w:tr w:rsidR="004E5EB3" w:rsidRPr="007F5DE6" w14:paraId="097C3B5F" w14:textId="77777777" w:rsidTr="00307E66">
        <w:tc>
          <w:tcPr>
            <w:tcW w:w="4860" w:type="dxa"/>
            <w:gridSpan w:val="2"/>
          </w:tcPr>
          <w:p w14:paraId="7669A03C" w14:textId="0B9CA5BC" w:rsidR="004E5EB3" w:rsidRPr="007F5DE6" w:rsidRDefault="004E5EB3" w:rsidP="00307E66">
            <w:pPr>
              <w:pStyle w:val="CourtName"/>
              <w:spacing w:line="240" w:lineRule="auto"/>
              <w:ind w:left="187"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bookmarkStart w:id="0" w:name="CourtName"/>
            <w:r w:rsidRPr="007F5DE6">
              <w:rPr>
                <w:rFonts w:ascii="Palatino Linotype" w:hAnsi="Palatino Linotype"/>
                <w:szCs w:val="24"/>
              </w:rPr>
              <w:t xml:space="preserve">D.N. </w:t>
            </w:r>
            <w:r w:rsidR="006C3D46">
              <w:rPr>
                <w:rFonts w:ascii="Palatino Linotype" w:hAnsi="Palatino Linotype"/>
                <w:szCs w:val="24"/>
              </w:rPr>
              <w:t>FST-FA__-2354678-S</w:t>
            </w:r>
          </w:p>
        </w:tc>
        <w:tc>
          <w:tcPr>
            <w:tcW w:w="4410" w:type="dxa"/>
          </w:tcPr>
          <w:p w14:paraId="4D351BE7" w14:textId="77777777" w:rsidR="004E5EB3" w:rsidRPr="007F5DE6" w:rsidRDefault="004E5EB3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</w:p>
        </w:tc>
      </w:tr>
      <w:tr w:rsidR="004E5EB3" w:rsidRPr="007F5DE6" w14:paraId="1839694C" w14:textId="77777777" w:rsidTr="00307E66">
        <w:tc>
          <w:tcPr>
            <w:tcW w:w="4500" w:type="dxa"/>
          </w:tcPr>
          <w:p w14:paraId="7DFE65CD" w14:textId="22752969" w:rsidR="004E5EB3" w:rsidRPr="007F5DE6" w:rsidRDefault="006C3D46" w:rsidP="00307E66">
            <w:pPr>
              <w:pStyle w:val="CourtName"/>
              <w:tabs>
                <w:tab w:val="right" w:pos="2160"/>
                <w:tab w:val="right" w:pos="4500"/>
              </w:tabs>
              <w:spacing w:line="240" w:lineRule="auto"/>
              <w:ind w:left="187"/>
              <w:contextualSpacing/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JOHN DOE</w:t>
            </w:r>
            <w:r w:rsidR="004E5EB3" w:rsidRPr="007F5DE6">
              <w:rPr>
                <w:rFonts w:ascii="Palatino Linotype" w:hAnsi="Palatino Linotype"/>
                <w:szCs w:val="24"/>
              </w:rPr>
              <w:tab/>
            </w:r>
          </w:p>
          <w:p w14:paraId="239475D1" w14:textId="77777777" w:rsidR="004E5EB3" w:rsidRPr="007F5DE6" w:rsidRDefault="004E5EB3" w:rsidP="00307E66">
            <w:pPr>
              <w:pStyle w:val="CourtName"/>
              <w:tabs>
                <w:tab w:val="right" w:pos="2160"/>
                <w:tab w:val="right" w:pos="4500"/>
              </w:tabs>
              <w:spacing w:line="240" w:lineRule="auto"/>
              <w:ind w:left="187"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r w:rsidRPr="007F5DE6">
              <w:rPr>
                <w:rFonts w:ascii="Palatino Linotype" w:hAnsi="Palatino Linotype"/>
                <w:szCs w:val="24"/>
              </w:rPr>
              <w:t xml:space="preserve">                  v.</w:t>
            </w:r>
          </w:p>
          <w:p w14:paraId="11788EA6" w14:textId="77777777" w:rsidR="004E5EB3" w:rsidRPr="007F5DE6" w:rsidRDefault="004E5EB3" w:rsidP="00307E66">
            <w:pPr>
              <w:pStyle w:val="CourtName"/>
              <w:tabs>
                <w:tab w:val="right" w:pos="2160"/>
                <w:tab w:val="right" w:pos="4500"/>
              </w:tabs>
              <w:spacing w:line="240" w:lineRule="auto"/>
              <w:ind w:left="187"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360" w:type="dxa"/>
          </w:tcPr>
          <w:p w14:paraId="590520DD" w14:textId="77777777" w:rsidR="004E5EB3" w:rsidRPr="007F5DE6" w:rsidRDefault="004E5EB3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caps/>
                <w:szCs w:val="24"/>
              </w:rPr>
            </w:pPr>
            <w:r w:rsidRPr="007F5DE6">
              <w:rPr>
                <w:rFonts w:ascii="Palatino Linotype" w:hAnsi="Palatino Linotype"/>
                <w:caps/>
                <w:szCs w:val="24"/>
              </w:rPr>
              <w:t>))))</w:t>
            </w:r>
          </w:p>
        </w:tc>
        <w:tc>
          <w:tcPr>
            <w:tcW w:w="4410" w:type="dxa"/>
          </w:tcPr>
          <w:p w14:paraId="34CA9EB8" w14:textId="77777777" w:rsidR="004E5EB3" w:rsidRPr="007F5DE6" w:rsidRDefault="004E5EB3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r w:rsidRPr="007F5DE6">
              <w:rPr>
                <w:rFonts w:ascii="Palatino Linotype" w:hAnsi="Palatino Linotype"/>
                <w:caps/>
                <w:szCs w:val="24"/>
              </w:rPr>
              <w:t>superior court</w:t>
            </w:r>
          </w:p>
          <w:p w14:paraId="5C37C9EA" w14:textId="77777777" w:rsidR="004E5EB3" w:rsidRPr="007F5DE6" w:rsidRDefault="004E5EB3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r w:rsidRPr="007F5DE6">
              <w:rPr>
                <w:rFonts w:ascii="Palatino Linotype" w:hAnsi="Palatino Linotype"/>
                <w:szCs w:val="24"/>
              </w:rPr>
              <w:t>FOR THE JUDICIAL DISTRICT OF</w:t>
            </w:r>
          </w:p>
          <w:p w14:paraId="634A0460" w14:textId="6B8445B4" w:rsidR="004E5EB3" w:rsidRPr="007F5DE6" w:rsidRDefault="002418FA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STAMFORD/NORWALK</w:t>
            </w:r>
          </w:p>
          <w:p w14:paraId="2996C612" w14:textId="718AC153" w:rsidR="004E5EB3" w:rsidRPr="007F5DE6" w:rsidRDefault="004E5EB3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r w:rsidRPr="007F5DE6">
              <w:rPr>
                <w:rFonts w:ascii="Palatino Linotype" w:hAnsi="Palatino Linotype"/>
                <w:szCs w:val="24"/>
              </w:rPr>
              <w:t xml:space="preserve">AT </w:t>
            </w:r>
            <w:r w:rsidR="002418FA">
              <w:rPr>
                <w:rFonts w:ascii="Palatino Linotype" w:hAnsi="Palatino Linotype"/>
                <w:szCs w:val="24"/>
              </w:rPr>
              <w:t>STAMFORD</w:t>
            </w:r>
          </w:p>
        </w:tc>
      </w:tr>
      <w:tr w:rsidR="004E5EB3" w:rsidRPr="007F5DE6" w14:paraId="42925007" w14:textId="77777777" w:rsidTr="00307E66">
        <w:tc>
          <w:tcPr>
            <w:tcW w:w="4500" w:type="dxa"/>
          </w:tcPr>
          <w:p w14:paraId="6D894A65" w14:textId="077EAF9B" w:rsidR="004E5EB3" w:rsidRPr="007F5DE6" w:rsidRDefault="006C3D46" w:rsidP="00307E66">
            <w:pPr>
              <w:pStyle w:val="CourtName"/>
              <w:tabs>
                <w:tab w:val="right" w:pos="2160"/>
                <w:tab w:val="right" w:pos="4500"/>
              </w:tabs>
              <w:spacing w:line="240" w:lineRule="auto"/>
              <w:ind w:left="187"/>
              <w:contextualSpacing/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JANE DOE</w:t>
            </w:r>
            <w:r w:rsidR="002418FA" w:rsidRPr="007F5DE6">
              <w:rPr>
                <w:rFonts w:ascii="Palatino Linotype" w:hAnsi="Palatino Linotype"/>
                <w:szCs w:val="24"/>
              </w:rPr>
              <w:t xml:space="preserve">    </w:t>
            </w:r>
          </w:p>
        </w:tc>
        <w:tc>
          <w:tcPr>
            <w:tcW w:w="360" w:type="dxa"/>
          </w:tcPr>
          <w:p w14:paraId="46F7F0F6" w14:textId="77777777" w:rsidR="004E5EB3" w:rsidRPr="007F5DE6" w:rsidRDefault="004E5EB3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r w:rsidRPr="007F5DE6">
              <w:rPr>
                <w:rFonts w:ascii="Palatino Linotype" w:hAnsi="Palatino Linotype"/>
                <w:szCs w:val="24"/>
              </w:rPr>
              <w:t>)</w:t>
            </w:r>
          </w:p>
        </w:tc>
        <w:tc>
          <w:tcPr>
            <w:tcW w:w="4410" w:type="dxa"/>
          </w:tcPr>
          <w:p w14:paraId="30E3F957" w14:textId="523C826F" w:rsidR="004E5EB3" w:rsidRPr="007F5DE6" w:rsidRDefault="002418FA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SEPTEMBER </w:t>
            </w:r>
            <w:r w:rsidR="006C3D46">
              <w:rPr>
                <w:rFonts w:ascii="Palatino Linotype" w:hAnsi="Palatino Linotype"/>
                <w:szCs w:val="24"/>
              </w:rPr>
              <w:t>__</w:t>
            </w:r>
            <w:r>
              <w:rPr>
                <w:rFonts w:ascii="Palatino Linotype" w:hAnsi="Palatino Linotype"/>
                <w:szCs w:val="24"/>
              </w:rPr>
              <w:t>, 20</w:t>
            </w:r>
            <w:r w:rsidR="006C3D46">
              <w:rPr>
                <w:rFonts w:ascii="Palatino Linotype" w:hAnsi="Palatino Linotype"/>
                <w:szCs w:val="24"/>
              </w:rPr>
              <w:t>__</w:t>
            </w:r>
          </w:p>
          <w:p w14:paraId="34E14EA1" w14:textId="77777777" w:rsidR="004E5EB3" w:rsidRPr="007F5DE6" w:rsidRDefault="004E5EB3" w:rsidP="00307E66">
            <w:pPr>
              <w:pStyle w:val="CourtName"/>
              <w:spacing w:line="240" w:lineRule="auto"/>
              <w:ind w:right="216"/>
              <w:contextualSpacing/>
              <w:jc w:val="both"/>
              <w:rPr>
                <w:rFonts w:ascii="Palatino Linotype" w:hAnsi="Palatino Linotype"/>
                <w:szCs w:val="24"/>
              </w:rPr>
            </w:pPr>
          </w:p>
        </w:tc>
      </w:tr>
    </w:tbl>
    <w:bookmarkEnd w:id="0"/>
    <w:p w14:paraId="0214F8B5" w14:textId="77777777" w:rsidR="001A3541" w:rsidRPr="00183DEB" w:rsidRDefault="001A3541" w:rsidP="001A3541">
      <w:pPr>
        <w:ind w:left="180" w:right="18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83DEB">
        <w:rPr>
          <w:rFonts w:ascii="Palatino Linotype" w:hAnsi="Palatino Linotype"/>
          <w:b/>
          <w:sz w:val="24"/>
          <w:szCs w:val="24"/>
          <w:u w:val="single"/>
        </w:rPr>
        <w:t>AFFIDAVIT</w:t>
      </w:r>
      <w:r w:rsidR="00020B27" w:rsidRPr="00183DEB">
        <w:rPr>
          <w:rFonts w:ascii="Palatino Linotype" w:hAnsi="Palatino Linotype"/>
          <w:b/>
          <w:sz w:val="24"/>
          <w:szCs w:val="24"/>
          <w:u w:val="single"/>
        </w:rPr>
        <w:t xml:space="preserve"> RE: </w:t>
      </w:r>
      <w:r w:rsidR="004E5EB3">
        <w:rPr>
          <w:rFonts w:ascii="Palatino Linotype" w:hAnsi="Palatino Linotype"/>
          <w:b/>
          <w:sz w:val="24"/>
          <w:szCs w:val="24"/>
          <w:u w:val="single"/>
        </w:rPr>
        <w:t>ARBITRATION</w:t>
      </w:r>
      <w:r w:rsidR="00183DEB">
        <w:rPr>
          <w:rFonts w:ascii="Palatino Linotype" w:hAnsi="Palatino Linotype"/>
          <w:b/>
          <w:sz w:val="24"/>
          <w:szCs w:val="24"/>
          <w:u w:val="single"/>
        </w:rPr>
        <w:t xml:space="preserve"> AGREEMENT</w:t>
      </w:r>
      <w:r w:rsidRPr="00183DEB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14:paraId="7995FB43" w14:textId="77777777" w:rsidR="001A3541" w:rsidRPr="00183DEB" w:rsidRDefault="001A3541" w:rsidP="001A3541">
      <w:pPr>
        <w:ind w:left="180" w:right="180"/>
        <w:rPr>
          <w:rFonts w:ascii="Palatino Linotype" w:hAnsi="Palatino Linotype"/>
          <w:sz w:val="24"/>
          <w:szCs w:val="24"/>
        </w:rPr>
      </w:pPr>
    </w:p>
    <w:p w14:paraId="09D52C70" w14:textId="68EE2AE5" w:rsidR="001A3541" w:rsidRPr="00183DEB" w:rsidRDefault="00183DEB" w:rsidP="007015DB">
      <w:pPr>
        <w:spacing w:line="480" w:lineRule="auto"/>
        <w:ind w:left="720" w:right="90" w:hanging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I, </w:t>
      </w:r>
      <w:r w:rsidR="006C3D46">
        <w:rPr>
          <w:rFonts w:ascii="Palatino Linotype" w:hAnsi="Palatino Linotype"/>
          <w:sz w:val="24"/>
          <w:szCs w:val="24"/>
        </w:rPr>
        <w:t>Jane Doe</w:t>
      </w:r>
      <w:r w:rsidR="001A3541" w:rsidRPr="00183DEB">
        <w:rPr>
          <w:rFonts w:ascii="Palatino Linotype" w:hAnsi="Palatino Linotype"/>
          <w:sz w:val="24"/>
          <w:szCs w:val="24"/>
        </w:rPr>
        <w:t>, being duly sworn, depose and say as follows:</w:t>
      </w:r>
    </w:p>
    <w:p w14:paraId="521668E1" w14:textId="77777777" w:rsidR="007015DB" w:rsidRDefault="008267B7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>I have had the opportunity to revi</w:t>
      </w:r>
      <w:r w:rsidR="00900C0C" w:rsidRPr="00183DEB">
        <w:rPr>
          <w:rFonts w:ascii="Palatino Linotype" w:hAnsi="Palatino Linotype"/>
          <w:sz w:val="24"/>
          <w:szCs w:val="24"/>
        </w:rPr>
        <w:t xml:space="preserve">ew </w:t>
      </w:r>
      <w:r w:rsidR="00183DEB">
        <w:rPr>
          <w:rFonts w:ascii="Palatino Linotype" w:hAnsi="Palatino Linotype"/>
          <w:sz w:val="24"/>
          <w:szCs w:val="24"/>
        </w:rPr>
        <w:t>the</w:t>
      </w:r>
      <w:r w:rsidR="009F5103" w:rsidRPr="00183DEB">
        <w:rPr>
          <w:rFonts w:ascii="Palatino Linotype" w:hAnsi="Palatino Linotype"/>
          <w:sz w:val="24"/>
          <w:szCs w:val="24"/>
        </w:rPr>
        <w:t xml:space="preserve"> </w:t>
      </w:r>
      <w:r w:rsidR="00183DEB">
        <w:rPr>
          <w:rFonts w:ascii="Palatino Linotype" w:hAnsi="Palatino Linotype"/>
          <w:sz w:val="24"/>
          <w:szCs w:val="24"/>
        </w:rPr>
        <w:t>final draft of the</w:t>
      </w:r>
      <w:r w:rsidR="00900C0C" w:rsidRPr="00183DEB">
        <w:rPr>
          <w:rFonts w:ascii="Palatino Linotype" w:hAnsi="Palatino Linotype"/>
          <w:sz w:val="24"/>
          <w:szCs w:val="24"/>
        </w:rPr>
        <w:t xml:space="preserve">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 w:rsidR="00183DEB">
        <w:rPr>
          <w:rFonts w:ascii="Palatino Linotype" w:hAnsi="Palatino Linotype"/>
          <w:sz w:val="24"/>
          <w:szCs w:val="24"/>
        </w:rPr>
        <w:t>Agreement</w:t>
      </w:r>
      <w:r w:rsidRPr="00183DEB">
        <w:rPr>
          <w:rFonts w:ascii="Palatino Linotype" w:hAnsi="Palatino Linotype"/>
          <w:sz w:val="24"/>
          <w:szCs w:val="24"/>
        </w:rPr>
        <w:t xml:space="preserve"> in this matter. </w:t>
      </w:r>
    </w:p>
    <w:p w14:paraId="40C24F50" w14:textId="77777777" w:rsidR="005D2C03" w:rsidRPr="00183DEB" w:rsidRDefault="005D2C03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My counsel explained to me at great lengths the pros and cons of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>
        <w:rPr>
          <w:rFonts w:ascii="Palatino Linotype" w:hAnsi="Palatino Linotype"/>
          <w:sz w:val="24"/>
          <w:szCs w:val="24"/>
        </w:rPr>
        <w:t xml:space="preserve">versus a contested trial, as well as any and all rights that I am waiving by entering into the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>
        <w:rPr>
          <w:rFonts w:ascii="Palatino Linotype" w:hAnsi="Palatino Linotype"/>
          <w:sz w:val="24"/>
          <w:szCs w:val="24"/>
        </w:rPr>
        <w:t>Agreement.</w:t>
      </w:r>
    </w:p>
    <w:p w14:paraId="79698627" w14:textId="77777777" w:rsidR="007015DB" w:rsidRPr="00183DEB" w:rsidRDefault="008267B7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 xml:space="preserve">I have had the opportunity to ask any and all questions of my counsel regarding the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 w:rsidR="00183DEB">
        <w:rPr>
          <w:rFonts w:ascii="Palatino Linotype" w:hAnsi="Palatino Linotype"/>
          <w:sz w:val="24"/>
          <w:szCs w:val="24"/>
        </w:rPr>
        <w:t>Agreement</w:t>
      </w:r>
      <w:r w:rsidRPr="00183DEB">
        <w:rPr>
          <w:rFonts w:ascii="Palatino Linotype" w:hAnsi="Palatino Linotype"/>
          <w:sz w:val="24"/>
          <w:szCs w:val="24"/>
        </w:rPr>
        <w:t xml:space="preserve">. </w:t>
      </w:r>
    </w:p>
    <w:p w14:paraId="604C7B0E" w14:textId="77777777" w:rsidR="007015DB" w:rsidRPr="00183DEB" w:rsidRDefault="008267B7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 xml:space="preserve">I am fully satisfied with all of the advice given to me regarding </w:t>
      </w:r>
      <w:r w:rsidR="00183DEB">
        <w:rPr>
          <w:rFonts w:ascii="Palatino Linotype" w:hAnsi="Palatino Linotype"/>
          <w:sz w:val="24"/>
          <w:szCs w:val="24"/>
        </w:rPr>
        <w:t xml:space="preserve">the decision to enter into the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 w:rsidR="00183DEB">
        <w:rPr>
          <w:rFonts w:ascii="Palatino Linotype" w:hAnsi="Palatino Linotype"/>
          <w:sz w:val="24"/>
          <w:szCs w:val="24"/>
        </w:rPr>
        <w:t>Agreement.</w:t>
      </w:r>
    </w:p>
    <w:p w14:paraId="7119AFB6" w14:textId="77777777" w:rsidR="009F5103" w:rsidRPr="00183DEB" w:rsidRDefault="009F5103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 xml:space="preserve">I understand all of the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 w:rsidR="00183DEB">
        <w:rPr>
          <w:rFonts w:ascii="Palatino Linotype" w:hAnsi="Palatino Linotype"/>
          <w:sz w:val="24"/>
          <w:szCs w:val="24"/>
        </w:rPr>
        <w:t xml:space="preserve">Agreement’s </w:t>
      </w:r>
      <w:r w:rsidRPr="00183DEB">
        <w:rPr>
          <w:rFonts w:ascii="Palatino Linotype" w:hAnsi="Palatino Linotype"/>
          <w:sz w:val="24"/>
          <w:szCs w:val="24"/>
        </w:rPr>
        <w:t>terms and conditions.</w:t>
      </w:r>
    </w:p>
    <w:p w14:paraId="0176BAFA" w14:textId="77777777" w:rsidR="009F5103" w:rsidRPr="00183DEB" w:rsidRDefault="009F5103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 xml:space="preserve">I understand </w:t>
      </w:r>
      <w:r w:rsidR="00183DEB" w:rsidRPr="00183DEB">
        <w:rPr>
          <w:rFonts w:ascii="Palatino Linotype" w:hAnsi="Palatino Linotype"/>
          <w:sz w:val="24"/>
          <w:szCs w:val="24"/>
        </w:rPr>
        <w:t>that</w:t>
      </w:r>
      <w:r w:rsidR="00183DEB">
        <w:rPr>
          <w:rFonts w:ascii="Palatino Linotype" w:hAnsi="Palatino Linotype"/>
          <w:sz w:val="24"/>
          <w:szCs w:val="24"/>
        </w:rPr>
        <w:t xml:space="preserve"> am waiving my right to have a contested trial and have the Superior Court decide this matter.</w:t>
      </w:r>
    </w:p>
    <w:p w14:paraId="42EFC4FD" w14:textId="77777777" w:rsidR="009F5103" w:rsidRPr="00183DEB" w:rsidRDefault="00183DEB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I entered into this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>
        <w:rPr>
          <w:rFonts w:ascii="Palatino Linotype" w:hAnsi="Palatino Linotype"/>
          <w:sz w:val="24"/>
          <w:szCs w:val="24"/>
        </w:rPr>
        <w:t>Agreement voluntarily and without coercion.</w:t>
      </w:r>
    </w:p>
    <w:p w14:paraId="0364F249" w14:textId="77777777" w:rsidR="00183592" w:rsidRPr="00183DEB" w:rsidRDefault="00D756EF" w:rsidP="005D2C03">
      <w:pPr>
        <w:pStyle w:val="ListParagraph"/>
        <w:numPr>
          <w:ilvl w:val="0"/>
          <w:numId w:val="2"/>
        </w:numPr>
        <w:spacing w:line="480" w:lineRule="auto"/>
        <w:ind w:left="0" w:right="90" w:firstLine="720"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 xml:space="preserve">Under the circumstances I find the terms of this </w:t>
      </w:r>
      <w:r w:rsidR="004E5EB3">
        <w:rPr>
          <w:rFonts w:ascii="Palatino Linotype" w:hAnsi="Palatino Linotype"/>
          <w:sz w:val="24"/>
          <w:szCs w:val="24"/>
        </w:rPr>
        <w:t xml:space="preserve">Arbitration </w:t>
      </w:r>
      <w:r w:rsidR="00183DEB">
        <w:rPr>
          <w:rFonts w:ascii="Palatino Linotype" w:hAnsi="Palatino Linotype"/>
          <w:sz w:val="24"/>
          <w:szCs w:val="24"/>
        </w:rPr>
        <w:t>Agreement</w:t>
      </w:r>
      <w:r w:rsidR="00183DEB" w:rsidRPr="00183DEB">
        <w:rPr>
          <w:rFonts w:ascii="Palatino Linotype" w:hAnsi="Palatino Linotype"/>
          <w:sz w:val="24"/>
          <w:szCs w:val="24"/>
        </w:rPr>
        <w:t xml:space="preserve"> </w:t>
      </w:r>
      <w:r w:rsidRPr="00183DEB">
        <w:rPr>
          <w:rFonts w:ascii="Palatino Linotype" w:hAnsi="Palatino Linotype"/>
          <w:sz w:val="24"/>
          <w:szCs w:val="24"/>
        </w:rPr>
        <w:t xml:space="preserve">to be fair and equitable.  </w:t>
      </w:r>
    </w:p>
    <w:p w14:paraId="52AF8753" w14:textId="77777777" w:rsidR="00F75372" w:rsidRDefault="00F75372" w:rsidP="00F75372">
      <w:pPr>
        <w:tabs>
          <w:tab w:val="left" w:pos="720"/>
        </w:tabs>
        <w:spacing w:line="240" w:lineRule="auto"/>
        <w:ind w:left="720" w:right="187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32E76CD2" w14:textId="77777777" w:rsidR="00183DEB" w:rsidRPr="00183DEB" w:rsidRDefault="00183DEB" w:rsidP="00F75372">
      <w:pPr>
        <w:tabs>
          <w:tab w:val="left" w:pos="720"/>
        </w:tabs>
        <w:spacing w:line="240" w:lineRule="auto"/>
        <w:ind w:left="720" w:right="187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73467CD1" w14:textId="77777777" w:rsidR="00F75372" w:rsidRPr="00183DEB" w:rsidRDefault="000217A9" w:rsidP="000217A9">
      <w:pPr>
        <w:tabs>
          <w:tab w:val="left" w:pos="720"/>
        </w:tabs>
        <w:spacing w:line="240" w:lineRule="auto"/>
        <w:ind w:right="187"/>
        <w:contextualSpacing/>
        <w:jc w:val="center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  <w:t xml:space="preserve">Respectfully Submitted. </w:t>
      </w:r>
    </w:p>
    <w:p w14:paraId="722F5788" w14:textId="77777777" w:rsidR="000217A9" w:rsidRPr="00183DEB" w:rsidRDefault="000217A9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</w:p>
    <w:p w14:paraId="1D3DF51E" w14:textId="77777777" w:rsidR="000217A9" w:rsidRPr="00183DEB" w:rsidRDefault="000217A9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6CF14B59" w14:textId="77777777" w:rsidR="000217A9" w:rsidRPr="00183DEB" w:rsidRDefault="000217A9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  <w:t xml:space="preserve">     ____________________________</w:t>
      </w:r>
    </w:p>
    <w:p w14:paraId="7FE49229" w14:textId="148C4536" w:rsidR="000217A9" w:rsidRPr="004E5EB3" w:rsidRDefault="004E5EB3" w:rsidP="004E5EB3">
      <w:pPr>
        <w:tabs>
          <w:tab w:val="left" w:pos="720"/>
        </w:tabs>
        <w:spacing w:line="240" w:lineRule="auto"/>
        <w:ind w:right="18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8FA">
        <w:rPr>
          <w:rFonts w:ascii="Palatino Linotype" w:hAnsi="Palatino Linotype"/>
          <w:sz w:val="24"/>
          <w:szCs w:val="24"/>
        </w:rPr>
        <w:t xml:space="preserve">     </w:t>
      </w:r>
      <w:r w:rsidR="006C3D46">
        <w:rPr>
          <w:rFonts w:ascii="Palatino Linotype" w:hAnsi="Palatino Linotype"/>
          <w:sz w:val="24"/>
          <w:szCs w:val="24"/>
        </w:rPr>
        <w:t xml:space="preserve">Jane Doe </w:t>
      </w:r>
      <w:bookmarkStart w:id="1" w:name="_GoBack"/>
      <w:bookmarkEnd w:id="1"/>
    </w:p>
    <w:p w14:paraId="7EC82068" w14:textId="77777777" w:rsidR="000217A9" w:rsidRPr="00183DEB" w:rsidRDefault="000217A9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5E903D2D" w14:textId="77777777" w:rsidR="000217A9" w:rsidRPr="00183DEB" w:rsidRDefault="000217A9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5E87C9E0" w14:textId="77777777" w:rsidR="000217A9" w:rsidRPr="00183DEB" w:rsidRDefault="000217A9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1A58911C" w14:textId="77777777" w:rsidR="00183592" w:rsidRPr="00183DEB" w:rsidRDefault="00F75372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</w:r>
      <w:r w:rsidR="00183592" w:rsidRPr="00183DEB">
        <w:rPr>
          <w:rFonts w:ascii="Palatino Linotype" w:hAnsi="Palatino Linotype"/>
          <w:sz w:val="24"/>
          <w:szCs w:val="24"/>
        </w:rPr>
        <w:t>SUBSCRIBED AND SWORN</w:t>
      </w:r>
      <w:r w:rsidR="00183592" w:rsidRPr="00183DEB">
        <w:rPr>
          <w:rFonts w:ascii="Palatino Linotype" w:hAnsi="Palatino Linotype"/>
          <w:sz w:val="24"/>
          <w:szCs w:val="24"/>
        </w:rPr>
        <w:tab/>
      </w:r>
      <w:r w:rsidR="00183592" w:rsidRPr="00183DEB">
        <w:rPr>
          <w:rFonts w:ascii="Palatino Linotype" w:hAnsi="Palatino Linotype"/>
          <w:sz w:val="24"/>
          <w:szCs w:val="24"/>
        </w:rPr>
        <w:tab/>
      </w:r>
    </w:p>
    <w:p w14:paraId="52C3A6E1" w14:textId="1CCE9EE4" w:rsidR="00183592" w:rsidRPr="00183DEB" w:rsidRDefault="00183592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  <w:t>To before me on this</w:t>
      </w:r>
      <w:r w:rsidR="004E5EB3">
        <w:rPr>
          <w:rFonts w:ascii="Palatino Linotype" w:hAnsi="Palatino Linotype"/>
          <w:sz w:val="24"/>
          <w:szCs w:val="24"/>
        </w:rPr>
        <w:t xml:space="preserve"> </w:t>
      </w:r>
      <w:r w:rsidR="002418FA">
        <w:rPr>
          <w:rFonts w:ascii="Palatino Linotype" w:hAnsi="Palatino Linotype"/>
          <w:sz w:val="24"/>
          <w:szCs w:val="24"/>
        </w:rPr>
        <w:t>20</w:t>
      </w:r>
      <w:r w:rsidR="004E5EB3" w:rsidRPr="004E5EB3">
        <w:rPr>
          <w:rFonts w:ascii="Palatino Linotype" w:hAnsi="Palatino Linotype"/>
          <w:sz w:val="24"/>
          <w:szCs w:val="24"/>
          <w:vertAlign w:val="superscript"/>
        </w:rPr>
        <w:t>th</w:t>
      </w:r>
      <w:r w:rsidR="004E5EB3">
        <w:rPr>
          <w:rFonts w:ascii="Palatino Linotype" w:hAnsi="Palatino Linotype"/>
          <w:sz w:val="24"/>
          <w:szCs w:val="24"/>
        </w:rPr>
        <w:t xml:space="preserve"> </w:t>
      </w:r>
      <w:r w:rsidRPr="00183DEB">
        <w:rPr>
          <w:rFonts w:ascii="Palatino Linotype" w:hAnsi="Palatino Linotype"/>
          <w:sz w:val="24"/>
          <w:szCs w:val="24"/>
        </w:rPr>
        <w:t>day</w:t>
      </w:r>
      <w:r w:rsidRPr="00183DEB">
        <w:rPr>
          <w:rFonts w:ascii="Palatino Linotype" w:hAnsi="Palatino Linotype"/>
          <w:sz w:val="24"/>
          <w:szCs w:val="24"/>
        </w:rPr>
        <w:tab/>
      </w:r>
      <w:r w:rsidR="008B0A7D" w:rsidRPr="00183DEB">
        <w:rPr>
          <w:rFonts w:ascii="Palatino Linotype" w:hAnsi="Palatino Linotype"/>
          <w:sz w:val="24"/>
          <w:szCs w:val="24"/>
        </w:rPr>
        <w:tab/>
      </w:r>
    </w:p>
    <w:p w14:paraId="36E5D90F" w14:textId="662FDC41" w:rsidR="00183592" w:rsidRPr="00183DEB" w:rsidRDefault="00183592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  <w:t xml:space="preserve">of </w:t>
      </w:r>
      <w:r w:rsidR="002418FA">
        <w:rPr>
          <w:rFonts w:ascii="Palatino Linotype" w:hAnsi="Palatino Linotype"/>
          <w:sz w:val="24"/>
          <w:szCs w:val="24"/>
        </w:rPr>
        <w:t>September</w:t>
      </w:r>
      <w:r w:rsidRPr="00183DEB">
        <w:rPr>
          <w:rFonts w:ascii="Palatino Linotype" w:hAnsi="Palatino Linotype"/>
          <w:sz w:val="24"/>
          <w:szCs w:val="24"/>
        </w:rPr>
        <w:t>, 20</w:t>
      </w:r>
      <w:r w:rsidR="002418FA">
        <w:rPr>
          <w:rFonts w:ascii="Palatino Linotype" w:hAnsi="Palatino Linotype"/>
          <w:sz w:val="24"/>
          <w:szCs w:val="24"/>
        </w:rPr>
        <w:t>22</w:t>
      </w:r>
      <w:r w:rsidRPr="00183DEB">
        <w:rPr>
          <w:rFonts w:ascii="Palatino Linotype" w:hAnsi="Palatino Linotype"/>
          <w:sz w:val="24"/>
          <w:szCs w:val="24"/>
        </w:rPr>
        <w:t>.</w:t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</w:rPr>
        <w:tab/>
      </w:r>
    </w:p>
    <w:p w14:paraId="2AC4EDB1" w14:textId="77777777" w:rsidR="00AD5308" w:rsidRPr="00183DEB" w:rsidRDefault="00AD5308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5FDF5F96" w14:textId="77777777" w:rsidR="00183592" w:rsidRPr="00183DEB" w:rsidRDefault="00183592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rFonts w:ascii="Palatino Linotype" w:hAnsi="Palatino Linotype"/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</w:r>
      <w:r w:rsidRPr="00183DEB">
        <w:rPr>
          <w:rFonts w:ascii="Palatino Linotype" w:hAnsi="Palatino Linotype"/>
          <w:sz w:val="24"/>
          <w:szCs w:val="24"/>
          <w:u w:val="single"/>
        </w:rPr>
        <w:tab/>
      </w:r>
      <w:r w:rsidRPr="00183DEB">
        <w:rPr>
          <w:rFonts w:ascii="Palatino Linotype" w:hAnsi="Palatino Linotype"/>
          <w:sz w:val="24"/>
          <w:szCs w:val="24"/>
          <w:u w:val="single"/>
        </w:rPr>
        <w:tab/>
      </w:r>
      <w:r w:rsidRPr="00183DEB">
        <w:rPr>
          <w:rFonts w:ascii="Palatino Linotype" w:hAnsi="Palatino Linotype"/>
          <w:sz w:val="24"/>
          <w:szCs w:val="24"/>
          <w:u w:val="single"/>
        </w:rPr>
        <w:tab/>
      </w:r>
      <w:r w:rsidRPr="00183DEB">
        <w:rPr>
          <w:rFonts w:ascii="Palatino Linotype" w:hAnsi="Palatino Linotype"/>
          <w:sz w:val="24"/>
          <w:szCs w:val="24"/>
          <w:u w:val="single"/>
        </w:rPr>
        <w:tab/>
      </w:r>
      <w:r w:rsidRPr="00183DEB">
        <w:rPr>
          <w:rFonts w:ascii="Palatino Linotype" w:hAnsi="Palatino Linotype"/>
          <w:sz w:val="24"/>
          <w:szCs w:val="24"/>
          <w:u w:val="single"/>
        </w:rPr>
        <w:tab/>
      </w:r>
      <w:r w:rsidRPr="00183DEB">
        <w:rPr>
          <w:rFonts w:ascii="Palatino Linotype" w:hAnsi="Palatino Linotype"/>
          <w:sz w:val="24"/>
          <w:szCs w:val="24"/>
          <w:u w:val="single"/>
        </w:rPr>
        <w:tab/>
      </w:r>
    </w:p>
    <w:p w14:paraId="1762F7DA" w14:textId="77777777" w:rsidR="00183592" w:rsidRPr="00183DEB" w:rsidRDefault="00183592" w:rsidP="00183592">
      <w:pPr>
        <w:tabs>
          <w:tab w:val="left" w:pos="720"/>
        </w:tabs>
        <w:spacing w:line="240" w:lineRule="auto"/>
        <w:ind w:right="187"/>
        <w:contextualSpacing/>
        <w:jc w:val="both"/>
        <w:rPr>
          <w:sz w:val="24"/>
          <w:szCs w:val="24"/>
        </w:rPr>
      </w:pPr>
      <w:r w:rsidRPr="00183DEB">
        <w:rPr>
          <w:rFonts w:ascii="Palatino Linotype" w:hAnsi="Palatino Linotype"/>
          <w:sz w:val="24"/>
          <w:szCs w:val="24"/>
        </w:rPr>
        <w:tab/>
      </w:r>
      <w:r w:rsidR="001B526F" w:rsidRPr="00183DEB">
        <w:rPr>
          <w:rFonts w:ascii="Palatino Linotype" w:hAnsi="Palatino Linotype"/>
          <w:sz w:val="24"/>
          <w:szCs w:val="24"/>
        </w:rPr>
        <w:t xml:space="preserve">Notary Public </w:t>
      </w:r>
      <w:r w:rsidR="00C90D53" w:rsidRPr="00183DEB">
        <w:rPr>
          <w:rFonts w:ascii="Palatino Linotype" w:hAnsi="Palatino Linotype"/>
          <w:sz w:val="24"/>
          <w:szCs w:val="24"/>
        </w:rPr>
        <w:t xml:space="preserve"> </w:t>
      </w:r>
      <w:r w:rsidRPr="00183DEB">
        <w:rPr>
          <w:rFonts w:ascii="Palatino Linotype" w:hAnsi="Palatino Linotype"/>
          <w:sz w:val="24"/>
          <w:szCs w:val="24"/>
        </w:rPr>
        <w:t xml:space="preserve"> </w:t>
      </w:r>
    </w:p>
    <w:p w14:paraId="4ACB316C" w14:textId="77777777" w:rsidR="005B60D1" w:rsidRPr="00183DEB" w:rsidRDefault="005B60D1">
      <w:pPr>
        <w:rPr>
          <w:sz w:val="24"/>
          <w:szCs w:val="24"/>
        </w:rPr>
      </w:pPr>
    </w:p>
    <w:sectPr w:rsidR="005B60D1" w:rsidRPr="00183DEB" w:rsidSect="001070C0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/>
      <w:pgMar w:top="2250" w:right="720" w:bottom="1350" w:left="2160" w:header="720" w:footer="11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5DA4" w14:textId="77777777" w:rsidR="00960524" w:rsidRDefault="00960524">
      <w:pPr>
        <w:spacing w:line="240" w:lineRule="auto"/>
      </w:pPr>
      <w:r>
        <w:separator/>
      </w:r>
    </w:p>
  </w:endnote>
  <w:endnote w:type="continuationSeparator" w:id="0">
    <w:p w14:paraId="0FCF151C" w14:textId="77777777" w:rsidR="00960524" w:rsidRDefault="00960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4DB2" w14:textId="77777777" w:rsidR="00185987" w:rsidRDefault="001A3541">
    <w:pPr>
      <w:pStyle w:val="Footer"/>
      <w:jc w:val="center"/>
      <w:rPr>
        <w:rFonts w:ascii="Arial" w:hAnsi="Arial"/>
        <w:sz w:val="22"/>
      </w:rPr>
    </w:pPr>
    <w:r>
      <w:rPr>
        <w:rStyle w:val="PageNumber"/>
        <w:rFonts w:ascii="Arial" w:hAnsi="Arial"/>
        <w:sz w:val="22"/>
      </w:rPr>
      <w:t xml:space="preserve">- </w:t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4E5EB3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  <w:r>
      <w:rPr>
        <w:rStyle w:val="PageNumber"/>
        <w:rFonts w:ascii="Arial" w:hAnsi="Arial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A966A" w14:textId="77777777" w:rsidR="00960524" w:rsidRDefault="00960524">
      <w:pPr>
        <w:spacing w:line="240" w:lineRule="auto"/>
      </w:pPr>
      <w:r>
        <w:separator/>
      </w:r>
    </w:p>
  </w:footnote>
  <w:footnote w:type="continuationSeparator" w:id="0">
    <w:p w14:paraId="31EC6BC7" w14:textId="77777777" w:rsidR="00960524" w:rsidRDefault="00960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Right"/>
  <w:p w14:paraId="4F41B0AC" w14:textId="77777777" w:rsidR="00185987" w:rsidRDefault="001A354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FDC2DB" wp14:editId="14290269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1695B1" w14:textId="77777777" w:rsidR="00185987" w:rsidRDefault="009605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DC2DB" id="Rectangle 8" o:spid="_x0000_s1026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" o:allowincell="f" filled="f" stroked="f" strokeweight="0">
              <v:textbox inset="0,0,0,0">
                <w:txbxContent>
                  <w:p w14:paraId="531695B1" w14:textId="77777777" w:rsidR="00185987" w:rsidRDefault="00110031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4E2820" wp14:editId="45660D05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09B5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" o:allowincell="f">
              <w10:wrap anchorx="page" anchory="page"/>
            </v:line>
          </w:pict>
        </mc:Fallback>
      </mc:AlternateContent>
    </w:r>
    <w:bookmarkStart w:id="3" w:name="Left2"/>
    <w:bookmarkStart w:id="4" w:name="Left1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0E57E6" wp14:editId="7C4EFFA6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8DE8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" o:allowincell="f">
              <w10:wrap anchorx="margin" anchory="page"/>
            </v:line>
          </w:pict>
        </mc:Fallback>
      </mc:AlternateContent>
    </w:r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B26F20" wp14:editId="415E0726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C4D1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" o:allowincell="f">
              <w10:wrap anchorx="margin" anchory="page"/>
            </v:line>
          </w:pict>
        </mc:Fallback>
      </mc:AlternateContent>
    </w:r>
    <w:bookmarkEnd w:id="4"/>
  </w:p>
  <w:p w14:paraId="2623A72E" w14:textId="77777777" w:rsidR="00185987" w:rsidRDefault="0096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1F00" w14:textId="77777777" w:rsidR="00185987" w:rsidRDefault="001A354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4525A1" wp14:editId="2AC16FC0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5C3F42" w14:textId="77777777" w:rsidR="00185987" w:rsidRDefault="009605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525A1" id="Rectangle 4" o:spid="_x0000_s1027" style="position:absolute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" o:allowincell="f" filled="f" stroked="f" strokeweight="0">
              <v:textbox inset="0,0,0,0">
                <w:txbxContent>
                  <w:p w14:paraId="635C3F42" w14:textId="77777777" w:rsidR="00185987" w:rsidRDefault="00110031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9E8DF8E" wp14:editId="55D53D60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3F002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0A07034" wp14:editId="55FD5D0C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3C21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3E76D66" wp14:editId="105CCC4E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269E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" o:allowincell="f">
              <w10:wrap anchorx="margin" anchory="page"/>
            </v:line>
          </w:pict>
        </mc:Fallback>
      </mc:AlternateContent>
    </w:r>
  </w:p>
  <w:p w14:paraId="37853C4F" w14:textId="77777777" w:rsidR="00185987" w:rsidRDefault="00960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2EB4"/>
    <w:multiLevelType w:val="hybridMultilevel"/>
    <w:tmpl w:val="68FC224C"/>
    <w:lvl w:ilvl="0" w:tplc="E6A87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DBF"/>
    <w:multiLevelType w:val="singleLevel"/>
    <w:tmpl w:val="31C6EBBA"/>
    <w:lvl w:ilvl="0">
      <w:start w:val="1"/>
      <w:numFmt w:val="decimal"/>
      <w:lvlText w:val="%1."/>
      <w:legacy w:legacy="1" w:legacySpace="0" w:legacyIndent="720"/>
      <w:lvlJc w:val="left"/>
    </w:lvl>
  </w:abstractNum>
  <w:abstractNum w:abstractNumId="2" w15:restartNumberingAfterBreak="0">
    <w:nsid w:val="62FB7AAE"/>
    <w:multiLevelType w:val="hybridMultilevel"/>
    <w:tmpl w:val="52EA3280"/>
    <w:lvl w:ilvl="0" w:tplc="2564E608">
      <w:start w:val="1"/>
      <w:numFmt w:val="upperLetter"/>
      <w:lvlText w:val="%1."/>
      <w:lvlJc w:val="left"/>
      <w:pPr>
        <w:ind w:left="68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68C93291"/>
    <w:multiLevelType w:val="hybridMultilevel"/>
    <w:tmpl w:val="F1FC104E"/>
    <w:lvl w:ilvl="0" w:tplc="02F8513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41"/>
    <w:rsid w:val="00020B27"/>
    <w:rsid w:val="000217A9"/>
    <w:rsid w:val="00062BD5"/>
    <w:rsid w:val="0008218B"/>
    <w:rsid w:val="00110031"/>
    <w:rsid w:val="001548F2"/>
    <w:rsid w:val="00183592"/>
    <w:rsid w:val="00183DEB"/>
    <w:rsid w:val="001A334E"/>
    <w:rsid w:val="001A3541"/>
    <w:rsid w:val="001B526F"/>
    <w:rsid w:val="002279CF"/>
    <w:rsid w:val="002418FA"/>
    <w:rsid w:val="002D1FD4"/>
    <w:rsid w:val="003D4E6E"/>
    <w:rsid w:val="003E2FE6"/>
    <w:rsid w:val="004E5EB3"/>
    <w:rsid w:val="005B60D1"/>
    <w:rsid w:val="005D2C03"/>
    <w:rsid w:val="00653E81"/>
    <w:rsid w:val="006B40C8"/>
    <w:rsid w:val="006B5834"/>
    <w:rsid w:val="006C3D46"/>
    <w:rsid w:val="007015DB"/>
    <w:rsid w:val="00777555"/>
    <w:rsid w:val="007D60DA"/>
    <w:rsid w:val="007F3189"/>
    <w:rsid w:val="008267B7"/>
    <w:rsid w:val="008654FB"/>
    <w:rsid w:val="008B0A7D"/>
    <w:rsid w:val="00900C0C"/>
    <w:rsid w:val="009257EA"/>
    <w:rsid w:val="00934601"/>
    <w:rsid w:val="00947A2E"/>
    <w:rsid w:val="00960524"/>
    <w:rsid w:val="009F5103"/>
    <w:rsid w:val="00A95736"/>
    <w:rsid w:val="00AD5308"/>
    <w:rsid w:val="00AE7B9C"/>
    <w:rsid w:val="00B90AB2"/>
    <w:rsid w:val="00B965F5"/>
    <w:rsid w:val="00C6406A"/>
    <w:rsid w:val="00C90D53"/>
    <w:rsid w:val="00CC7C51"/>
    <w:rsid w:val="00CE4D39"/>
    <w:rsid w:val="00D03031"/>
    <w:rsid w:val="00D756EF"/>
    <w:rsid w:val="00DA1EB3"/>
    <w:rsid w:val="00DF631D"/>
    <w:rsid w:val="00E01777"/>
    <w:rsid w:val="00E815CE"/>
    <w:rsid w:val="00F40239"/>
    <w:rsid w:val="00F75372"/>
    <w:rsid w:val="00FB50E8"/>
    <w:rsid w:val="00FD5B6D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9B0D0"/>
  <w15:docId w15:val="{B4A7638A-D4C2-42C9-BDAA-94D0784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541"/>
    <w:pPr>
      <w:overflowPunct w:val="0"/>
      <w:autoSpaceDE w:val="0"/>
      <w:autoSpaceDN w:val="0"/>
      <w:adjustRightInd w:val="0"/>
      <w:spacing w:after="0" w:line="347" w:lineRule="exact"/>
      <w:textAlignment w:val="baseline"/>
    </w:pPr>
    <w:rPr>
      <w:rFonts w:ascii="Courier New" w:eastAsia="Times New Roman" w:hAnsi="Courier New" w:cs="Times New Roman"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541"/>
    <w:rPr>
      <w:rFonts w:ascii="Courier New" w:eastAsia="Times New Roman" w:hAnsi="Courier New" w:cs="Times New Roman"/>
      <w:sz w:val="12"/>
      <w:szCs w:val="20"/>
    </w:rPr>
  </w:style>
  <w:style w:type="paragraph" w:styleId="Footer">
    <w:name w:val="footer"/>
    <w:basedOn w:val="Normal"/>
    <w:link w:val="FooterChar"/>
    <w:rsid w:val="001A3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541"/>
    <w:rPr>
      <w:rFonts w:ascii="Courier New" w:eastAsia="Times New Roman" w:hAnsi="Courier New" w:cs="Times New Roman"/>
      <w:sz w:val="12"/>
      <w:szCs w:val="20"/>
    </w:rPr>
  </w:style>
  <w:style w:type="character" w:styleId="PageNumber">
    <w:name w:val="page number"/>
    <w:basedOn w:val="DefaultParagraphFont"/>
    <w:rsid w:val="001A3541"/>
  </w:style>
  <w:style w:type="paragraph" w:styleId="BodyTextIndent">
    <w:name w:val="Body Text Indent"/>
    <w:basedOn w:val="Normal"/>
    <w:link w:val="BodyTextIndentChar"/>
    <w:rsid w:val="001A35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3541"/>
    <w:rPr>
      <w:rFonts w:ascii="Courier New" w:eastAsia="Times New Roman" w:hAnsi="Courier New" w:cs="Times New Roman"/>
      <w:sz w:val="12"/>
      <w:szCs w:val="20"/>
    </w:rPr>
  </w:style>
  <w:style w:type="paragraph" w:customStyle="1" w:styleId="CourtName">
    <w:name w:val="CourtName"/>
    <w:basedOn w:val="Normal"/>
    <w:rsid w:val="007015DB"/>
    <w:rPr>
      <w:rFonts w:ascii="Arial" w:hAnsi="Arial"/>
      <w:sz w:val="24"/>
    </w:rPr>
  </w:style>
  <w:style w:type="character" w:customStyle="1" w:styleId="paramtext1">
    <w:name w:val="paramtext1"/>
    <w:rsid w:val="007015DB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FA"/>
    <w:pPr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Healy</dc:creator>
  <cp:lastModifiedBy>Matthew F. Dolan</cp:lastModifiedBy>
  <cp:revision>3</cp:revision>
  <cp:lastPrinted>2014-08-08T12:29:00Z</cp:lastPrinted>
  <dcterms:created xsi:type="dcterms:W3CDTF">2022-09-19T17:55:00Z</dcterms:created>
  <dcterms:modified xsi:type="dcterms:W3CDTF">2022-09-19T19:53:00Z</dcterms:modified>
</cp:coreProperties>
</file>