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113A" w14:textId="77777777" w:rsidR="00F63308" w:rsidRPr="008A16C5"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DOCKET NO:</w:t>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t>:</w:t>
      </w:r>
      <w:r w:rsidRPr="008A16C5">
        <w:rPr>
          <w:rFonts w:ascii="Times New Roman" w:hAnsi="Times New Roman"/>
          <w:color w:val="000000"/>
        </w:rPr>
        <w:tab/>
      </w:r>
      <w:r w:rsidRPr="008A16C5">
        <w:rPr>
          <w:rFonts w:ascii="Times New Roman" w:hAnsi="Times New Roman"/>
          <w:color w:val="000000"/>
        </w:rPr>
        <w:tab/>
        <w:t>SUPERIOR COURT</w:t>
      </w:r>
    </w:p>
    <w:p w14:paraId="4404AE05" w14:textId="77777777" w:rsidR="00F63308" w:rsidRPr="008A16C5"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0294C864" w14:textId="77777777" w:rsidR="00F63308" w:rsidRPr="008A16C5"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JOHN DOE</w:t>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t>:</w:t>
      </w:r>
      <w:r w:rsidRPr="008A16C5">
        <w:rPr>
          <w:rFonts w:ascii="Times New Roman" w:hAnsi="Times New Roman"/>
          <w:color w:val="000000"/>
        </w:rPr>
        <w:tab/>
      </w:r>
      <w:r w:rsidRPr="008A16C5">
        <w:rPr>
          <w:rFonts w:ascii="Times New Roman" w:hAnsi="Times New Roman"/>
          <w:color w:val="000000"/>
        </w:rPr>
        <w:tab/>
        <w:t>J.D. OF NEW HAVEN</w:t>
      </w:r>
    </w:p>
    <w:p w14:paraId="20D85E40" w14:textId="77777777" w:rsidR="00F63308" w:rsidRPr="008A16C5"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 xml:space="preserve">                                                      </w:t>
      </w:r>
      <w:r w:rsidRPr="008A16C5">
        <w:rPr>
          <w:rFonts w:ascii="Times New Roman" w:hAnsi="Times New Roman"/>
          <w:color w:val="000000"/>
        </w:rPr>
        <w:tab/>
      </w:r>
      <w:r w:rsidRPr="008A16C5">
        <w:rPr>
          <w:rFonts w:ascii="Times New Roman" w:hAnsi="Times New Roman"/>
          <w:color w:val="000000"/>
        </w:rPr>
        <w:tab/>
      </w:r>
    </w:p>
    <w:p w14:paraId="27A48064" w14:textId="77777777" w:rsidR="00F63308" w:rsidRPr="008A16C5"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 xml:space="preserve">V.                                           </w:t>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t>:</w:t>
      </w:r>
      <w:r w:rsidRPr="008A16C5">
        <w:rPr>
          <w:rFonts w:ascii="Times New Roman" w:hAnsi="Times New Roman"/>
          <w:color w:val="000000"/>
        </w:rPr>
        <w:tab/>
      </w:r>
      <w:r w:rsidRPr="008A16C5">
        <w:rPr>
          <w:rFonts w:ascii="Times New Roman" w:hAnsi="Times New Roman"/>
          <w:color w:val="000000"/>
        </w:rPr>
        <w:tab/>
        <w:t>AT NEW HAVEN</w:t>
      </w:r>
    </w:p>
    <w:p w14:paraId="6CDE3D37" w14:textId="77777777" w:rsidR="00F63308" w:rsidRPr="008A16C5"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24DF4C5C" w14:textId="403EEC85" w:rsidR="00F63308" w:rsidRPr="008A16C5"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JANE DOE</w:t>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t>:</w:t>
      </w:r>
      <w:r w:rsidRPr="008A16C5">
        <w:rPr>
          <w:rFonts w:ascii="Times New Roman" w:hAnsi="Times New Roman"/>
          <w:color w:val="000000"/>
        </w:rPr>
        <w:tab/>
      </w:r>
      <w:r w:rsidRPr="008A16C5">
        <w:rPr>
          <w:rFonts w:ascii="Times New Roman" w:hAnsi="Times New Roman"/>
          <w:color w:val="000000"/>
        </w:rPr>
        <w:tab/>
        <w:t>JUNE _</w:t>
      </w:r>
      <w:proofErr w:type="gramStart"/>
      <w:r w:rsidRPr="008A16C5">
        <w:rPr>
          <w:rFonts w:ascii="Times New Roman" w:hAnsi="Times New Roman"/>
          <w:color w:val="000000"/>
        </w:rPr>
        <w:t>_,  20</w:t>
      </w:r>
      <w:proofErr w:type="gramEnd"/>
    </w:p>
    <w:p w14:paraId="1C862C6A" w14:textId="77777777" w:rsidR="00DA01ED" w:rsidRPr="008A16C5" w:rsidRDefault="00DA01ED" w:rsidP="00DA01ED">
      <w:pPr>
        <w:rPr>
          <w:rFonts w:ascii="Times New Roman" w:hAnsi="Times New Roman"/>
        </w:rPr>
      </w:pPr>
    </w:p>
    <w:p w14:paraId="6262A52A" w14:textId="77777777" w:rsidR="00DA01ED" w:rsidRPr="008A16C5" w:rsidRDefault="00DA01ED" w:rsidP="00DA01ED">
      <w:pPr>
        <w:rPr>
          <w:rFonts w:ascii="Times New Roman" w:hAnsi="Times New Roman"/>
        </w:rPr>
      </w:pPr>
    </w:p>
    <w:p w14:paraId="12160239" w14:textId="77777777" w:rsidR="009244D3" w:rsidRPr="008A16C5" w:rsidRDefault="009244D3" w:rsidP="009244D3">
      <w:pPr>
        <w:jc w:val="center"/>
        <w:rPr>
          <w:rFonts w:ascii="Times New Roman" w:hAnsi="Times New Roman"/>
          <w:b/>
          <w:u w:val="single"/>
        </w:rPr>
      </w:pPr>
      <w:r w:rsidRPr="008A16C5">
        <w:rPr>
          <w:rFonts w:ascii="Times New Roman" w:hAnsi="Times New Roman"/>
          <w:b/>
          <w:u w:val="single"/>
        </w:rPr>
        <w:t xml:space="preserve">MOTION FOR REGISTRATION OF FOREIGN ORDERS OF </w:t>
      </w:r>
    </w:p>
    <w:p w14:paraId="71600285" w14:textId="77777777" w:rsidR="009244D3" w:rsidRPr="008A16C5" w:rsidRDefault="009244D3" w:rsidP="009244D3">
      <w:pPr>
        <w:jc w:val="center"/>
        <w:rPr>
          <w:rFonts w:ascii="Times New Roman" w:hAnsi="Times New Roman"/>
        </w:rPr>
      </w:pPr>
      <w:r w:rsidRPr="008A16C5">
        <w:rPr>
          <w:rFonts w:ascii="Times New Roman" w:hAnsi="Times New Roman"/>
          <w:b/>
          <w:u w:val="single"/>
        </w:rPr>
        <w:t>CUSTODY AND CHILD SUPPORT</w:t>
      </w:r>
    </w:p>
    <w:p w14:paraId="0B4DA2E7" w14:textId="77777777" w:rsidR="009244D3" w:rsidRPr="008A16C5" w:rsidRDefault="009244D3" w:rsidP="009244D3">
      <w:pPr>
        <w:jc w:val="center"/>
        <w:rPr>
          <w:rFonts w:ascii="Times New Roman" w:hAnsi="Times New Roman"/>
        </w:rPr>
      </w:pPr>
    </w:p>
    <w:p w14:paraId="3C6F31B0" w14:textId="77777777" w:rsidR="009244D3" w:rsidRPr="008A16C5" w:rsidRDefault="009244D3" w:rsidP="009244D3">
      <w:pPr>
        <w:rPr>
          <w:rFonts w:ascii="Times New Roman" w:hAnsi="Times New Roman"/>
        </w:rPr>
      </w:pPr>
      <w:r w:rsidRPr="008A16C5">
        <w:rPr>
          <w:rFonts w:ascii="Times New Roman" w:hAnsi="Times New Roman"/>
        </w:rPr>
        <w:tab/>
        <w:t>Pursuant to Connecticut General Statutes Section 46b-115w, the Plaintiff in the above captioned matter respectfully moves this Court for registration of the following foreign orders:</w:t>
      </w:r>
    </w:p>
    <w:p w14:paraId="10D20881" w14:textId="77777777" w:rsidR="009244D3" w:rsidRPr="008A16C5" w:rsidRDefault="009244D3" w:rsidP="009244D3">
      <w:pPr>
        <w:rPr>
          <w:rFonts w:ascii="Times New Roman" w:hAnsi="Times New Roman"/>
        </w:rPr>
      </w:pPr>
    </w:p>
    <w:p w14:paraId="649CEEFD" w14:textId="77777777" w:rsidR="009244D3" w:rsidRPr="008A16C5" w:rsidRDefault="009244D3" w:rsidP="009244D3">
      <w:pPr>
        <w:pStyle w:val="ListParagraph"/>
        <w:numPr>
          <w:ilvl w:val="0"/>
          <w:numId w:val="18"/>
        </w:numPr>
        <w:rPr>
          <w:rFonts w:ascii="Times New Roman" w:hAnsi="Times New Roman"/>
        </w:rPr>
      </w:pPr>
      <w:r w:rsidRPr="008A16C5">
        <w:rPr>
          <w:rFonts w:ascii="Times New Roman" w:hAnsi="Times New Roman"/>
        </w:rPr>
        <w:t xml:space="preserve">The Parties were unmarried and have one minor child, to wit: </w:t>
      </w:r>
    </w:p>
    <w:p w14:paraId="73894D9A" w14:textId="77777777" w:rsidR="009244D3" w:rsidRPr="008A16C5" w:rsidRDefault="009244D3" w:rsidP="009244D3">
      <w:pPr>
        <w:pStyle w:val="ListParagraph"/>
        <w:ind w:left="1800" w:firstLine="360"/>
        <w:rPr>
          <w:rFonts w:ascii="Times New Roman" w:hAnsi="Times New Roman"/>
        </w:rPr>
      </w:pPr>
    </w:p>
    <w:p w14:paraId="75730A26" w14:textId="44422BC5" w:rsidR="009244D3" w:rsidRPr="008A16C5" w:rsidRDefault="00D028C3" w:rsidP="009244D3">
      <w:pPr>
        <w:pStyle w:val="ListParagraph"/>
        <w:ind w:left="1800" w:firstLine="360"/>
        <w:rPr>
          <w:rFonts w:ascii="Times New Roman" w:hAnsi="Times New Roman"/>
          <w:b/>
          <w:i/>
        </w:rPr>
      </w:pPr>
      <w:r w:rsidRPr="008A16C5">
        <w:rPr>
          <w:rFonts w:ascii="Times New Roman" w:hAnsi="Times New Roman"/>
          <w:b/>
          <w:i/>
        </w:rPr>
        <w:t>Insert name and DOB of child</w:t>
      </w:r>
    </w:p>
    <w:p w14:paraId="595941B9" w14:textId="77777777" w:rsidR="009244D3" w:rsidRPr="008A16C5" w:rsidRDefault="009244D3" w:rsidP="009244D3">
      <w:pPr>
        <w:rPr>
          <w:rFonts w:ascii="Times New Roman" w:hAnsi="Times New Roman"/>
        </w:rPr>
      </w:pPr>
    </w:p>
    <w:p w14:paraId="503B4207" w14:textId="3FF271D4" w:rsidR="009244D3" w:rsidRPr="008A16C5" w:rsidRDefault="009244D3" w:rsidP="009244D3">
      <w:pPr>
        <w:pStyle w:val="ListParagraph"/>
        <w:numPr>
          <w:ilvl w:val="0"/>
          <w:numId w:val="18"/>
        </w:numPr>
        <w:rPr>
          <w:rFonts w:ascii="Times New Roman" w:hAnsi="Times New Roman"/>
        </w:rPr>
      </w:pPr>
      <w:r w:rsidRPr="008A16C5">
        <w:rPr>
          <w:rFonts w:ascii="Times New Roman" w:hAnsi="Times New Roman"/>
        </w:rPr>
        <w:t xml:space="preserve">Orders of custody and child support were entered by the Court of </w:t>
      </w:r>
      <w:r w:rsidR="00D028C3" w:rsidRPr="008A16C5">
        <w:rPr>
          <w:rFonts w:ascii="Times New Roman" w:hAnsi="Times New Roman"/>
          <w:b/>
          <w:i/>
        </w:rPr>
        <w:t>insert court name</w:t>
      </w:r>
      <w:r w:rsidRPr="008A16C5">
        <w:rPr>
          <w:rFonts w:ascii="Times New Roman" w:hAnsi="Times New Roman"/>
        </w:rPr>
        <w:t xml:space="preserve"> in an action entitled </w:t>
      </w:r>
      <w:r w:rsidR="00D028C3" w:rsidRPr="008A16C5">
        <w:rPr>
          <w:rFonts w:ascii="Times New Roman" w:hAnsi="Times New Roman"/>
        </w:rPr>
        <w:t>John Doe v. Jane Doe</w:t>
      </w:r>
      <w:r w:rsidRPr="008A16C5">
        <w:rPr>
          <w:rFonts w:ascii="Times New Roman" w:hAnsi="Times New Roman"/>
        </w:rPr>
        <w:t xml:space="preserve">, Docket Number </w:t>
      </w:r>
      <w:r w:rsidR="00D028C3" w:rsidRPr="008A16C5">
        <w:rPr>
          <w:rFonts w:ascii="Times New Roman" w:hAnsi="Times New Roman"/>
          <w:b/>
          <w:i/>
        </w:rPr>
        <w:t>insert docket number</w:t>
      </w:r>
      <w:r w:rsidRPr="008A16C5">
        <w:rPr>
          <w:rFonts w:ascii="Times New Roman" w:hAnsi="Times New Roman"/>
        </w:rPr>
        <w:t xml:space="preserve">. </w:t>
      </w:r>
    </w:p>
    <w:p w14:paraId="0C60EEFF" w14:textId="77777777" w:rsidR="009244D3" w:rsidRPr="008A16C5" w:rsidRDefault="009244D3" w:rsidP="009244D3">
      <w:pPr>
        <w:pStyle w:val="ListParagraph"/>
        <w:ind w:left="1080"/>
        <w:rPr>
          <w:rFonts w:ascii="Times New Roman" w:hAnsi="Times New Roman"/>
        </w:rPr>
      </w:pPr>
    </w:p>
    <w:p w14:paraId="7DBD680D" w14:textId="6C0A2F1E" w:rsidR="009244D3" w:rsidRPr="008A16C5" w:rsidRDefault="009244D3" w:rsidP="009244D3">
      <w:pPr>
        <w:pStyle w:val="ListParagraph"/>
        <w:numPr>
          <w:ilvl w:val="0"/>
          <w:numId w:val="18"/>
        </w:numPr>
        <w:rPr>
          <w:rFonts w:ascii="Times New Roman" w:hAnsi="Times New Roman"/>
        </w:rPr>
      </w:pPr>
      <w:r w:rsidRPr="008A16C5">
        <w:rPr>
          <w:rFonts w:ascii="Times New Roman" w:hAnsi="Times New Roman"/>
        </w:rPr>
        <w:t xml:space="preserve">A certified copy of the final judgment of custody and child support dated </w:t>
      </w:r>
      <w:r w:rsidR="00D028C3" w:rsidRPr="008A16C5">
        <w:rPr>
          <w:rFonts w:ascii="Times New Roman" w:hAnsi="Times New Roman"/>
        </w:rPr>
        <w:t>___________</w:t>
      </w:r>
      <w:r w:rsidRPr="008A16C5">
        <w:rPr>
          <w:rFonts w:ascii="Times New Roman" w:hAnsi="Times New Roman"/>
        </w:rPr>
        <w:t xml:space="preserve"> (the “Final Judgment”) is annexed hereto as Exhibit A. </w:t>
      </w:r>
    </w:p>
    <w:p w14:paraId="664DBC7F" w14:textId="77777777" w:rsidR="009244D3" w:rsidRPr="008A16C5" w:rsidRDefault="009244D3" w:rsidP="009244D3">
      <w:pPr>
        <w:pStyle w:val="ListParagraph"/>
        <w:rPr>
          <w:rFonts w:ascii="Times New Roman" w:hAnsi="Times New Roman"/>
        </w:rPr>
      </w:pPr>
    </w:p>
    <w:p w14:paraId="4F45450E" w14:textId="77777777" w:rsidR="009244D3" w:rsidRPr="008A16C5" w:rsidRDefault="009244D3" w:rsidP="009244D3">
      <w:pPr>
        <w:pStyle w:val="ListParagraph"/>
        <w:numPr>
          <w:ilvl w:val="0"/>
          <w:numId w:val="18"/>
        </w:numPr>
        <w:rPr>
          <w:rFonts w:ascii="Times New Roman" w:hAnsi="Times New Roman"/>
        </w:rPr>
      </w:pPr>
      <w:r w:rsidRPr="008A16C5">
        <w:rPr>
          <w:rFonts w:ascii="Times New Roman" w:hAnsi="Times New Roman"/>
        </w:rPr>
        <w:t xml:space="preserve">The undersigned certifies that the Final Judgment is final, has not been modified, altered, amended, set aside or vacated, and that the enforcement of such Order has not been stayed or suspended. </w:t>
      </w:r>
    </w:p>
    <w:p w14:paraId="2F76F9A9" w14:textId="77777777" w:rsidR="009244D3" w:rsidRPr="008A16C5" w:rsidRDefault="009244D3" w:rsidP="009244D3">
      <w:pPr>
        <w:pStyle w:val="ListParagraph"/>
        <w:rPr>
          <w:rFonts w:ascii="Times New Roman" w:hAnsi="Times New Roman"/>
        </w:rPr>
      </w:pPr>
    </w:p>
    <w:p w14:paraId="02549E7E" w14:textId="77777777" w:rsidR="009244D3" w:rsidRPr="008A16C5" w:rsidRDefault="009244D3" w:rsidP="009244D3">
      <w:pPr>
        <w:pStyle w:val="ListParagraph"/>
        <w:numPr>
          <w:ilvl w:val="0"/>
          <w:numId w:val="18"/>
        </w:numPr>
        <w:rPr>
          <w:rFonts w:ascii="Times New Roman" w:hAnsi="Times New Roman"/>
        </w:rPr>
      </w:pPr>
      <w:r w:rsidRPr="008A16C5">
        <w:rPr>
          <w:rFonts w:ascii="Times New Roman" w:hAnsi="Times New Roman"/>
        </w:rPr>
        <w:t>The name and address of the Plaintiff is:</w:t>
      </w:r>
    </w:p>
    <w:p w14:paraId="0350EFF0" w14:textId="77777777" w:rsidR="009244D3" w:rsidRPr="008A16C5" w:rsidRDefault="009244D3" w:rsidP="009244D3">
      <w:pPr>
        <w:pStyle w:val="ListParagraph"/>
        <w:rPr>
          <w:rFonts w:ascii="Times New Roman" w:hAnsi="Times New Roman"/>
        </w:rPr>
      </w:pPr>
    </w:p>
    <w:p w14:paraId="523B1F86" w14:textId="7479DB61" w:rsidR="009244D3" w:rsidRPr="008A16C5" w:rsidRDefault="00D028C3" w:rsidP="009244D3">
      <w:pPr>
        <w:pStyle w:val="ListParagraph"/>
        <w:ind w:left="2160"/>
        <w:rPr>
          <w:rFonts w:ascii="Times New Roman" w:hAnsi="Times New Roman"/>
        </w:rPr>
      </w:pPr>
      <w:r w:rsidRPr="008A16C5">
        <w:rPr>
          <w:rFonts w:ascii="Times New Roman" w:hAnsi="Times New Roman"/>
        </w:rPr>
        <w:t>John Doe</w:t>
      </w:r>
    </w:p>
    <w:p w14:paraId="58748357" w14:textId="18AC2DC6" w:rsidR="00D028C3" w:rsidRPr="008A16C5" w:rsidRDefault="00D028C3" w:rsidP="009244D3">
      <w:pPr>
        <w:pStyle w:val="ListParagraph"/>
        <w:ind w:left="2160"/>
        <w:rPr>
          <w:rFonts w:ascii="Times New Roman" w:hAnsi="Times New Roman"/>
          <w:b/>
          <w:i/>
        </w:rPr>
      </w:pPr>
      <w:r w:rsidRPr="008A16C5">
        <w:rPr>
          <w:rFonts w:ascii="Times New Roman" w:hAnsi="Times New Roman"/>
          <w:b/>
          <w:i/>
        </w:rPr>
        <w:t>Insert address</w:t>
      </w:r>
    </w:p>
    <w:p w14:paraId="41353112" w14:textId="77777777" w:rsidR="009244D3" w:rsidRPr="008A16C5" w:rsidRDefault="009244D3" w:rsidP="009244D3">
      <w:pPr>
        <w:pStyle w:val="ListParagraph"/>
        <w:rPr>
          <w:rFonts w:ascii="Times New Roman" w:hAnsi="Times New Roman"/>
        </w:rPr>
      </w:pPr>
    </w:p>
    <w:p w14:paraId="30A84DC4" w14:textId="77777777" w:rsidR="009244D3" w:rsidRPr="008A16C5" w:rsidRDefault="009244D3" w:rsidP="009244D3">
      <w:pPr>
        <w:pStyle w:val="ListParagraph"/>
        <w:numPr>
          <w:ilvl w:val="0"/>
          <w:numId w:val="18"/>
        </w:numPr>
        <w:rPr>
          <w:rFonts w:ascii="Times New Roman" w:hAnsi="Times New Roman"/>
        </w:rPr>
      </w:pPr>
      <w:r w:rsidRPr="008A16C5">
        <w:rPr>
          <w:rFonts w:ascii="Times New Roman" w:hAnsi="Times New Roman"/>
        </w:rPr>
        <w:t>The name and address of the Defendant is:</w:t>
      </w:r>
    </w:p>
    <w:p w14:paraId="43BC23F5" w14:textId="77777777" w:rsidR="009244D3" w:rsidRPr="008A16C5" w:rsidRDefault="009244D3" w:rsidP="009244D3">
      <w:pPr>
        <w:pStyle w:val="ListParagraph"/>
        <w:ind w:left="2160"/>
        <w:rPr>
          <w:rFonts w:ascii="Times New Roman" w:hAnsi="Times New Roman"/>
        </w:rPr>
      </w:pPr>
    </w:p>
    <w:p w14:paraId="23BC39FC" w14:textId="57FF8708" w:rsidR="009244D3" w:rsidRPr="008A16C5" w:rsidRDefault="00D028C3" w:rsidP="009244D3">
      <w:pPr>
        <w:pStyle w:val="ListParagraph"/>
        <w:ind w:left="2160"/>
        <w:rPr>
          <w:rFonts w:ascii="Times New Roman" w:hAnsi="Times New Roman"/>
        </w:rPr>
      </w:pPr>
      <w:r w:rsidRPr="008A16C5">
        <w:rPr>
          <w:rFonts w:ascii="Times New Roman" w:hAnsi="Times New Roman"/>
        </w:rPr>
        <w:t>Jane Doe</w:t>
      </w:r>
    </w:p>
    <w:p w14:paraId="15DD6D4F" w14:textId="2BD1EDC1" w:rsidR="009244D3" w:rsidRPr="008A16C5" w:rsidRDefault="00D028C3" w:rsidP="009244D3">
      <w:pPr>
        <w:pStyle w:val="ListParagraph"/>
        <w:ind w:left="2160"/>
        <w:rPr>
          <w:rFonts w:ascii="Times New Roman" w:hAnsi="Times New Roman"/>
          <w:b/>
          <w:i/>
        </w:rPr>
      </w:pPr>
      <w:r w:rsidRPr="008A16C5">
        <w:rPr>
          <w:rFonts w:ascii="Times New Roman" w:hAnsi="Times New Roman"/>
          <w:b/>
          <w:i/>
        </w:rPr>
        <w:t>Insert address</w:t>
      </w:r>
    </w:p>
    <w:p w14:paraId="6AB73AC6" w14:textId="77777777" w:rsidR="009244D3" w:rsidRPr="008A16C5" w:rsidRDefault="009244D3" w:rsidP="009244D3">
      <w:pPr>
        <w:pStyle w:val="ListParagraph"/>
        <w:ind w:left="2160"/>
        <w:rPr>
          <w:rFonts w:ascii="Times New Roman" w:hAnsi="Times New Roman"/>
        </w:rPr>
      </w:pPr>
    </w:p>
    <w:p w14:paraId="2839C35A" w14:textId="77777777" w:rsidR="009244D3" w:rsidRPr="008A16C5" w:rsidRDefault="009244D3" w:rsidP="00D028C3">
      <w:pPr>
        <w:rPr>
          <w:rFonts w:ascii="Times New Roman" w:hAnsi="Times New Roman"/>
        </w:rPr>
      </w:pPr>
    </w:p>
    <w:p w14:paraId="4B0822AB" w14:textId="77777777" w:rsidR="009244D3" w:rsidRPr="008A16C5" w:rsidRDefault="009244D3" w:rsidP="009244D3">
      <w:pPr>
        <w:pStyle w:val="ListParagraph"/>
        <w:numPr>
          <w:ilvl w:val="0"/>
          <w:numId w:val="18"/>
        </w:numPr>
        <w:rPr>
          <w:rFonts w:ascii="Times New Roman" w:hAnsi="Times New Roman"/>
        </w:rPr>
      </w:pPr>
      <w:r w:rsidRPr="008A16C5">
        <w:rPr>
          <w:rFonts w:ascii="Times New Roman" w:hAnsi="Times New Roman"/>
        </w:rPr>
        <w:t>The name and address of the court that rendered the Orders is:</w:t>
      </w:r>
    </w:p>
    <w:p w14:paraId="1226E532" w14:textId="77777777" w:rsidR="009244D3" w:rsidRPr="008A16C5" w:rsidRDefault="009244D3" w:rsidP="009244D3">
      <w:pPr>
        <w:pStyle w:val="ListParagraph"/>
        <w:ind w:left="1440"/>
        <w:rPr>
          <w:rFonts w:ascii="Times New Roman" w:hAnsi="Times New Roman"/>
        </w:rPr>
      </w:pPr>
    </w:p>
    <w:p w14:paraId="38D99E1E" w14:textId="2CD93FC9" w:rsidR="009244D3" w:rsidRPr="008A16C5" w:rsidRDefault="00D028C3" w:rsidP="009244D3">
      <w:pPr>
        <w:pStyle w:val="ListParagraph"/>
        <w:ind w:left="2160"/>
        <w:rPr>
          <w:rFonts w:ascii="Times New Roman" w:hAnsi="Times New Roman"/>
          <w:b/>
          <w:i/>
        </w:rPr>
      </w:pPr>
      <w:r w:rsidRPr="008A16C5">
        <w:rPr>
          <w:rFonts w:ascii="Times New Roman" w:hAnsi="Times New Roman"/>
          <w:b/>
          <w:i/>
        </w:rPr>
        <w:t>Insert address</w:t>
      </w:r>
    </w:p>
    <w:p w14:paraId="0F93B347" w14:textId="77777777" w:rsidR="009244D3" w:rsidRPr="008A16C5" w:rsidRDefault="009244D3" w:rsidP="009244D3">
      <w:pPr>
        <w:rPr>
          <w:rFonts w:ascii="Times New Roman" w:hAnsi="Times New Roman"/>
        </w:rPr>
      </w:pPr>
    </w:p>
    <w:p w14:paraId="30515E1F" w14:textId="77777777" w:rsidR="009244D3" w:rsidRPr="008A16C5" w:rsidRDefault="009244D3" w:rsidP="009244D3">
      <w:pPr>
        <w:rPr>
          <w:rFonts w:ascii="Times New Roman" w:hAnsi="Times New Roman"/>
        </w:rPr>
      </w:pPr>
    </w:p>
    <w:p w14:paraId="24A036DA" w14:textId="77777777" w:rsidR="00D028C3" w:rsidRPr="008A16C5" w:rsidRDefault="00D028C3" w:rsidP="00D028C3">
      <w:pPr>
        <w:ind w:left="3600" w:firstLine="720"/>
        <w:rPr>
          <w:rFonts w:ascii="Times New Roman" w:hAnsi="Times New Roman"/>
        </w:rPr>
      </w:pPr>
      <w:r w:rsidRPr="008A16C5">
        <w:rPr>
          <w:rFonts w:ascii="Times New Roman" w:hAnsi="Times New Roman"/>
        </w:rPr>
        <w:lastRenderedPageBreak/>
        <w:t>THE PLAINTIFF</w:t>
      </w:r>
    </w:p>
    <w:p w14:paraId="31650F2E" w14:textId="77777777" w:rsidR="00D028C3" w:rsidRPr="008A16C5" w:rsidRDefault="00D028C3" w:rsidP="00D028C3">
      <w:pPr>
        <w:rPr>
          <w:rFonts w:ascii="Times New Roman" w:hAnsi="Times New Roman"/>
        </w:rPr>
      </w:pP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t>JOHN DOE</w:t>
      </w:r>
    </w:p>
    <w:p w14:paraId="0D042437" w14:textId="77777777" w:rsidR="00D028C3" w:rsidRPr="008A16C5" w:rsidRDefault="00D028C3" w:rsidP="00D028C3">
      <w:pPr>
        <w:rPr>
          <w:rFonts w:ascii="Times New Roman" w:hAnsi="Times New Roman"/>
        </w:rPr>
      </w:pPr>
    </w:p>
    <w:p w14:paraId="72EE16E9" w14:textId="77777777" w:rsidR="00D028C3" w:rsidRPr="008A16C5" w:rsidRDefault="00D028C3" w:rsidP="00D028C3">
      <w:pPr>
        <w:rPr>
          <w:rFonts w:ascii="Times New Roman" w:hAnsi="Times New Roman"/>
        </w:rPr>
      </w:pPr>
    </w:p>
    <w:p w14:paraId="32F1ED0B" w14:textId="77777777" w:rsidR="00D028C3" w:rsidRPr="008A16C5" w:rsidRDefault="00D028C3" w:rsidP="00D028C3">
      <w:pPr>
        <w:rPr>
          <w:rFonts w:ascii="Times New Roman" w:hAnsi="Times New Roman"/>
        </w:rPr>
      </w:pPr>
    </w:p>
    <w:p w14:paraId="061F9757" w14:textId="3B2891A6" w:rsidR="00D028C3" w:rsidRPr="008A16C5" w:rsidRDefault="00D028C3" w:rsidP="00D028C3">
      <w:pPr>
        <w:rPr>
          <w:rFonts w:ascii="Times New Roman" w:hAnsi="Times New Roman"/>
        </w:rPr>
      </w:pP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t xml:space="preserve">      By:</w:t>
      </w:r>
      <w:r w:rsidRPr="008A16C5">
        <w:rPr>
          <w:rFonts w:ascii="Times New Roman" w:hAnsi="Times New Roman"/>
          <w:u w:val="single"/>
        </w:rPr>
        <w:tab/>
        <w:t>4</w:t>
      </w:r>
      <w:r w:rsidRPr="008A16C5">
        <w:rPr>
          <w:rFonts w:ascii="Times New Roman" w:hAnsi="Times New Roman"/>
          <w:u w:val="single"/>
        </w:rPr>
        <w:t>33848</w:t>
      </w:r>
      <w:r w:rsidRPr="008A16C5">
        <w:rPr>
          <w:rFonts w:ascii="Times New Roman" w:hAnsi="Times New Roman"/>
          <w:u w:val="single"/>
        </w:rPr>
        <w:tab/>
      </w:r>
      <w:r w:rsidRPr="008A16C5">
        <w:rPr>
          <w:rFonts w:ascii="Times New Roman" w:hAnsi="Times New Roman"/>
          <w:u w:val="single"/>
        </w:rPr>
        <w:tab/>
      </w:r>
      <w:r w:rsidRPr="008A16C5">
        <w:rPr>
          <w:rFonts w:ascii="Times New Roman" w:hAnsi="Times New Roman"/>
          <w:u w:val="single"/>
        </w:rPr>
        <w:tab/>
      </w:r>
      <w:r w:rsidRPr="008A16C5">
        <w:rPr>
          <w:rFonts w:ascii="Times New Roman" w:hAnsi="Times New Roman"/>
          <w:u w:val="single"/>
        </w:rPr>
        <w:tab/>
      </w:r>
    </w:p>
    <w:p w14:paraId="04FD9E01" w14:textId="77777777" w:rsidR="00D028C3" w:rsidRPr="008A16C5" w:rsidRDefault="00D028C3" w:rsidP="00D028C3">
      <w:pPr>
        <w:rPr>
          <w:rFonts w:ascii="Times New Roman" w:hAnsi="Times New Roman"/>
        </w:rPr>
      </w:pP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t>Matthew F. Dolan</w:t>
      </w:r>
    </w:p>
    <w:p w14:paraId="10A34516" w14:textId="77777777" w:rsidR="00D028C3" w:rsidRPr="008A16C5" w:rsidRDefault="00D028C3" w:rsidP="00D028C3">
      <w:pPr>
        <w:rPr>
          <w:rFonts w:ascii="Times New Roman" w:hAnsi="Times New Roman"/>
        </w:rPr>
      </w:pP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t>Dolan Divorce Lawyers, PLLC</w:t>
      </w:r>
    </w:p>
    <w:p w14:paraId="629E23B9" w14:textId="77777777" w:rsidR="00D028C3" w:rsidRPr="008A16C5" w:rsidRDefault="00D028C3" w:rsidP="00D028C3">
      <w:pPr>
        <w:rPr>
          <w:rFonts w:ascii="Times New Roman" w:hAnsi="Times New Roman"/>
        </w:rPr>
      </w:pP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t>129 Whitney Avenue</w:t>
      </w:r>
    </w:p>
    <w:p w14:paraId="67CD5C07" w14:textId="42A5D20E" w:rsidR="00D028C3" w:rsidRPr="008A16C5" w:rsidRDefault="00D028C3" w:rsidP="00D028C3">
      <w:pPr>
        <w:rPr>
          <w:rFonts w:ascii="Times New Roman" w:hAnsi="Times New Roman"/>
        </w:rPr>
      </w:pP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t>New Haven, CT 06510</w:t>
      </w:r>
    </w:p>
    <w:p w14:paraId="6E783E7F" w14:textId="16027F0E" w:rsidR="00D028C3" w:rsidRPr="008A16C5" w:rsidRDefault="00D028C3" w:rsidP="00D028C3">
      <w:pPr>
        <w:rPr>
          <w:rFonts w:ascii="Times New Roman" w:hAnsi="Times New Roman"/>
        </w:rPr>
      </w:pPr>
    </w:p>
    <w:p w14:paraId="78D10BBB" w14:textId="06BC085D" w:rsidR="00D028C3" w:rsidRPr="008A16C5" w:rsidRDefault="00D028C3" w:rsidP="00D028C3">
      <w:pPr>
        <w:rPr>
          <w:rFonts w:ascii="Times New Roman" w:hAnsi="Times New Roman"/>
        </w:rPr>
      </w:pPr>
    </w:p>
    <w:p w14:paraId="76997BF9" w14:textId="7935F564" w:rsidR="00D028C3" w:rsidRPr="008A16C5" w:rsidRDefault="00D028C3" w:rsidP="00D028C3">
      <w:pPr>
        <w:rPr>
          <w:rFonts w:ascii="Times New Roman" w:hAnsi="Times New Roman"/>
        </w:rPr>
      </w:pPr>
    </w:p>
    <w:p w14:paraId="2613F9F0" w14:textId="6768225C" w:rsidR="00D028C3" w:rsidRPr="008A16C5" w:rsidRDefault="00D028C3" w:rsidP="00D028C3">
      <w:pPr>
        <w:rPr>
          <w:rFonts w:ascii="Times New Roman" w:hAnsi="Times New Roman"/>
        </w:rPr>
      </w:pPr>
    </w:p>
    <w:p w14:paraId="20FB09C7" w14:textId="59B2CF6A" w:rsidR="00D028C3" w:rsidRPr="008A16C5" w:rsidRDefault="00D028C3" w:rsidP="00D028C3">
      <w:pPr>
        <w:rPr>
          <w:rFonts w:ascii="Times New Roman" w:hAnsi="Times New Roman"/>
        </w:rPr>
      </w:pPr>
    </w:p>
    <w:p w14:paraId="3BCBF138" w14:textId="19F1D7C6" w:rsidR="00D028C3" w:rsidRPr="008A16C5" w:rsidRDefault="00D028C3" w:rsidP="00D028C3">
      <w:pPr>
        <w:rPr>
          <w:rFonts w:ascii="Times New Roman" w:hAnsi="Times New Roman"/>
        </w:rPr>
      </w:pPr>
    </w:p>
    <w:p w14:paraId="6DEF8604" w14:textId="18F54569" w:rsidR="00D028C3" w:rsidRPr="008A16C5" w:rsidRDefault="00D028C3" w:rsidP="00D028C3">
      <w:pPr>
        <w:rPr>
          <w:rFonts w:ascii="Times New Roman" w:hAnsi="Times New Roman"/>
        </w:rPr>
      </w:pPr>
    </w:p>
    <w:p w14:paraId="14748DA9" w14:textId="566B4EEE" w:rsidR="00D028C3" w:rsidRPr="008A16C5" w:rsidRDefault="00D028C3" w:rsidP="00D028C3">
      <w:pPr>
        <w:rPr>
          <w:rFonts w:ascii="Times New Roman" w:hAnsi="Times New Roman"/>
        </w:rPr>
      </w:pPr>
    </w:p>
    <w:p w14:paraId="6DBFE5B0" w14:textId="75DB79FC" w:rsidR="00D028C3" w:rsidRPr="008A16C5" w:rsidRDefault="00D028C3" w:rsidP="00D028C3">
      <w:pPr>
        <w:rPr>
          <w:rFonts w:ascii="Times New Roman" w:hAnsi="Times New Roman"/>
        </w:rPr>
      </w:pPr>
    </w:p>
    <w:p w14:paraId="7FE3ABDC" w14:textId="5C4505BD" w:rsidR="00D028C3" w:rsidRPr="008A16C5" w:rsidRDefault="00D028C3" w:rsidP="00D028C3">
      <w:pPr>
        <w:rPr>
          <w:rFonts w:ascii="Times New Roman" w:hAnsi="Times New Roman"/>
        </w:rPr>
      </w:pPr>
    </w:p>
    <w:p w14:paraId="5EFA1660" w14:textId="3B393E3C" w:rsidR="00D028C3" w:rsidRPr="008A16C5" w:rsidRDefault="00D028C3" w:rsidP="00D028C3">
      <w:pPr>
        <w:rPr>
          <w:rFonts w:ascii="Times New Roman" w:hAnsi="Times New Roman"/>
        </w:rPr>
      </w:pPr>
    </w:p>
    <w:p w14:paraId="1E156A14" w14:textId="3693326B" w:rsidR="00D028C3" w:rsidRPr="008A16C5" w:rsidRDefault="00D028C3" w:rsidP="00D028C3">
      <w:pPr>
        <w:rPr>
          <w:rFonts w:ascii="Times New Roman" w:hAnsi="Times New Roman"/>
        </w:rPr>
      </w:pPr>
    </w:p>
    <w:p w14:paraId="480212B4" w14:textId="12946972" w:rsidR="00D028C3" w:rsidRPr="008A16C5" w:rsidRDefault="00D028C3" w:rsidP="00D028C3">
      <w:pPr>
        <w:rPr>
          <w:rFonts w:ascii="Times New Roman" w:hAnsi="Times New Roman"/>
        </w:rPr>
      </w:pPr>
    </w:p>
    <w:p w14:paraId="629DFD06" w14:textId="6200BB60" w:rsidR="00D028C3" w:rsidRPr="008A16C5" w:rsidRDefault="00D028C3" w:rsidP="00D028C3">
      <w:pPr>
        <w:rPr>
          <w:rFonts w:ascii="Times New Roman" w:hAnsi="Times New Roman"/>
        </w:rPr>
      </w:pPr>
    </w:p>
    <w:p w14:paraId="512136CD" w14:textId="02404A04" w:rsidR="00D028C3" w:rsidRPr="008A16C5" w:rsidRDefault="00D028C3" w:rsidP="00D028C3">
      <w:pPr>
        <w:rPr>
          <w:rFonts w:ascii="Times New Roman" w:hAnsi="Times New Roman"/>
        </w:rPr>
      </w:pPr>
    </w:p>
    <w:p w14:paraId="7764325F" w14:textId="59ED6C2F" w:rsidR="00D028C3" w:rsidRPr="008A16C5" w:rsidRDefault="00D028C3" w:rsidP="00D028C3">
      <w:pPr>
        <w:rPr>
          <w:rFonts w:ascii="Times New Roman" w:hAnsi="Times New Roman"/>
        </w:rPr>
      </w:pPr>
    </w:p>
    <w:p w14:paraId="045C39CB" w14:textId="6121D7BE" w:rsidR="00D028C3" w:rsidRPr="008A16C5" w:rsidRDefault="00D028C3" w:rsidP="00D028C3">
      <w:pPr>
        <w:rPr>
          <w:rFonts w:ascii="Times New Roman" w:hAnsi="Times New Roman"/>
        </w:rPr>
      </w:pPr>
    </w:p>
    <w:p w14:paraId="6A5E7A4C" w14:textId="4586B37D" w:rsidR="00D028C3" w:rsidRPr="008A16C5" w:rsidRDefault="00D028C3" w:rsidP="00D028C3">
      <w:pPr>
        <w:rPr>
          <w:rFonts w:ascii="Times New Roman" w:hAnsi="Times New Roman"/>
        </w:rPr>
      </w:pPr>
    </w:p>
    <w:p w14:paraId="5BA0A23E" w14:textId="3C7D0A94" w:rsidR="00D028C3" w:rsidRPr="008A16C5" w:rsidRDefault="00D028C3" w:rsidP="00D028C3">
      <w:pPr>
        <w:rPr>
          <w:rFonts w:ascii="Times New Roman" w:hAnsi="Times New Roman"/>
        </w:rPr>
      </w:pPr>
    </w:p>
    <w:p w14:paraId="240B9261" w14:textId="6AFB5912" w:rsidR="00D028C3" w:rsidRPr="008A16C5" w:rsidRDefault="00D028C3" w:rsidP="00D028C3">
      <w:pPr>
        <w:rPr>
          <w:rFonts w:ascii="Times New Roman" w:hAnsi="Times New Roman"/>
        </w:rPr>
      </w:pPr>
    </w:p>
    <w:p w14:paraId="4794EC78" w14:textId="374084D8" w:rsidR="00D028C3" w:rsidRPr="008A16C5" w:rsidRDefault="00D028C3" w:rsidP="00D028C3">
      <w:pPr>
        <w:rPr>
          <w:rFonts w:ascii="Times New Roman" w:hAnsi="Times New Roman"/>
        </w:rPr>
      </w:pPr>
    </w:p>
    <w:p w14:paraId="413536B9" w14:textId="31813265" w:rsidR="00D028C3" w:rsidRPr="008A16C5" w:rsidRDefault="00D028C3" w:rsidP="00D028C3">
      <w:pPr>
        <w:rPr>
          <w:rFonts w:ascii="Times New Roman" w:hAnsi="Times New Roman"/>
        </w:rPr>
      </w:pPr>
    </w:p>
    <w:p w14:paraId="447728B4" w14:textId="2A615D54" w:rsidR="00D028C3" w:rsidRPr="008A16C5" w:rsidRDefault="00D028C3" w:rsidP="00D028C3">
      <w:pPr>
        <w:rPr>
          <w:rFonts w:ascii="Times New Roman" w:hAnsi="Times New Roman"/>
        </w:rPr>
      </w:pPr>
    </w:p>
    <w:p w14:paraId="7446347B" w14:textId="44585223" w:rsidR="00D028C3" w:rsidRPr="008A16C5" w:rsidRDefault="00D028C3" w:rsidP="00D028C3">
      <w:pPr>
        <w:rPr>
          <w:rFonts w:ascii="Times New Roman" w:hAnsi="Times New Roman"/>
        </w:rPr>
      </w:pPr>
    </w:p>
    <w:p w14:paraId="0B53E182" w14:textId="2BFEF512" w:rsidR="00D028C3" w:rsidRPr="008A16C5" w:rsidRDefault="00D028C3" w:rsidP="00D028C3">
      <w:pPr>
        <w:rPr>
          <w:rFonts w:ascii="Times New Roman" w:hAnsi="Times New Roman"/>
        </w:rPr>
      </w:pPr>
    </w:p>
    <w:p w14:paraId="6F0C79E5" w14:textId="4CAD3589" w:rsidR="00D028C3" w:rsidRPr="008A16C5" w:rsidRDefault="00D028C3" w:rsidP="00D028C3">
      <w:pPr>
        <w:rPr>
          <w:rFonts w:ascii="Times New Roman" w:hAnsi="Times New Roman"/>
        </w:rPr>
      </w:pPr>
    </w:p>
    <w:p w14:paraId="2BEB9F9D" w14:textId="09571185" w:rsidR="00D028C3" w:rsidRPr="008A16C5" w:rsidRDefault="00D028C3" w:rsidP="00D028C3">
      <w:pPr>
        <w:rPr>
          <w:rFonts w:ascii="Times New Roman" w:hAnsi="Times New Roman"/>
        </w:rPr>
      </w:pPr>
    </w:p>
    <w:p w14:paraId="6C47D9BB" w14:textId="1B78C08A" w:rsidR="00D028C3" w:rsidRPr="008A16C5" w:rsidRDefault="00D028C3" w:rsidP="00D028C3">
      <w:pPr>
        <w:rPr>
          <w:rFonts w:ascii="Times New Roman" w:hAnsi="Times New Roman"/>
        </w:rPr>
      </w:pPr>
    </w:p>
    <w:p w14:paraId="027F2D4D" w14:textId="63F99B2B" w:rsidR="00D028C3" w:rsidRPr="008A16C5" w:rsidRDefault="00D028C3" w:rsidP="00D028C3">
      <w:pPr>
        <w:rPr>
          <w:rFonts w:ascii="Times New Roman" w:hAnsi="Times New Roman"/>
        </w:rPr>
      </w:pPr>
    </w:p>
    <w:p w14:paraId="79C2A34D" w14:textId="3AFFBA48" w:rsidR="00D028C3" w:rsidRPr="008A16C5" w:rsidRDefault="00D028C3" w:rsidP="00D028C3">
      <w:pPr>
        <w:rPr>
          <w:rFonts w:ascii="Times New Roman" w:hAnsi="Times New Roman"/>
        </w:rPr>
      </w:pPr>
    </w:p>
    <w:p w14:paraId="7F9A38FD" w14:textId="5A894422" w:rsidR="00D028C3" w:rsidRPr="008A16C5" w:rsidRDefault="00D028C3" w:rsidP="00D028C3">
      <w:pPr>
        <w:rPr>
          <w:rFonts w:ascii="Times New Roman" w:hAnsi="Times New Roman"/>
        </w:rPr>
      </w:pPr>
    </w:p>
    <w:p w14:paraId="5F07C0DD" w14:textId="477EC96F" w:rsidR="00D028C3" w:rsidRPr="008A16C5" w:rsidRDefault="00D028C3" w:rsidP="00D028C3">
      <w:pPr>
        <w:rPr>
          <w:rFonts w:ascii="Times New Roman" w:hAnsi="Times New Roman"/>
        </w:rPr>
      </w:pPr>
    </w:p>
    <w:p w14:paraId="6602776C" w14:textId="54866D14" w:rsidR="00D028C3" w:rsidRDefault="00D028C3" w:rsidP="00D028C3">
      <w:pPr>
        <w:rPr>
          <w:rFonts w:ascii="Times New Roman" w:hAnsi="Times New Roman"/>
        </w:rPr>
      </w:pPr>
    </w:p>
    <w:p w14:paraId="44137C4C" w14:textId="77777777" w:rsidR="00344C35" w:rsidRPr="008A16C5" w:rsidRDefault="00344C35" w:rsidP="00D028C3">
      <w:pPr>
        <w:rPr>
          <w:rFonts w:ascii="Times New Roman" w:hAnsi="Times New Roman"/>
        </w:rPr>
      </w:pPr>
    </w:p>
    <w:p w14:paraId="4C5060FE" w14:textId="77777777" w:rsidR="00D028C3" w:rsidRPr="008A16C5" w:rsidRDefault="00D028C3" w:rsidP="00D028C3">
      <w:pPr>
        <w:rPr>
          <w:rFonts w:ascii="Times New Roman" w:hAnsi="Times New Roman"/>
        </w:rPr>
      </w:pPr>
    </w:p>
    <w:p w14:paraId="5E486CDB" w14:textId="77777777" w:rsidR="00D028C3" w:rsidRPr="008A16C5" w:rsidRDefault="00D028C3" w:rsidP="00D0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lastRenderedPageBreak/>
        <w:t>DOCKET NO:</w:t>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t>:</w:t>
      </w:r>
      <w:r w:rsidRPr="008A16C5">
        <w:rPr>
          <w:rFonts w:ascii="Times New Roman" w:hAnsi="Times New Roman"/>
          <w:color w:val="000000"/>
        </w:rPr>
        <w:tab/>
      </w:r>
      <w:r w:rsidRPr="008A16C5">
        <w:rPr>
          <w:rFonts w:ascii="Times New Roman" w:hAnsi="Times New Roman"/>
          <w:color w:val="000000"/>
        </w:rPr>
        <w:tab/>
        <w:t>SUPERIOR COURT</w:t>
      </w:r>
    </w:p>
    <w:p w14:paraId="1B850632" w14:textId="77777777" w:rsidR="00D028C3" w:rsidRPr="008A16C5" w:rsidRDefault="00D028C3" w:rsidP="00D0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594B7093" w14:textId="77777777" w:rsidR="00D028C3" w:rsidRPr="008A16C5" w:rsidRDefault="00D028C3" w:rsidP="00D0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JOHN DOE</w:t>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t>:</w:t>
      </w:r>
      <w:r w:rsidRPr="008A16C5">
        <w:rPr>
          <w:rFonts w:ascii="Times New Roman" w:hAnsi="Times New Roman"/>
          <w:color w:val="000000"/>
        </w:rPr>
        <w:tab/>
      </w:r>
      <w:r w:rsidRPr="008A16C5">
        <w:rPr>
          <w:rFonts w:ascii="Times New Roman" w:hAnsi="Times New Roman"/>
          <w:color w:val="000000"/>
        </w:rPr>
        <w:tab/>
        <w:t>J.D. OF NEW HAVEN</w:t>
      </w:r>
    </w:p>
    <w:p w14:paraId="3E2A8B06" w14:textId="77777777" w:rsidR="00D028C3" w:rsidRPr="008A16C5" w:rsidRDefault="00D028C3" w:rsidP="00D0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 xml:space="preserve">                                                      </w:t>
      </w:r>
      <w:r w:rsidRPr="008A16C5">
        <w:rPr>
          <w:rFonts w:ascii="Times New Roman" w:hAnsi="Times New Roman"/>
          <w:color w:val="000000"/>
        </w:rPr>
        <w:tab/>
      </w:r>
      <w:r w:rsidRPr="008A16C5">
        <w:rPr>
          <w:rFonts w:ascii="Times New Roman" w:hAnsi="Times New Roman"/>
          <w:color w:val="000000"/>
        </w:rPr>
        <w:tab/>
      </w:r>
    </w:p>
    <w:p w14:paraId="012433EF" w14:textId="77777777" w:rsidR="00D028C3" w:rsidRPr="008A16C5" w:rsidRDefault="00D028C3" w:rsidP="00D0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 xml:space="preserve">V.                                           </w:t>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t>:</w:t>
      </w:r>
      <w:r w:rsidRPr="008A16C5">
        <w:rPr>
          <w:rFonts w:ascii="Times New Roman" w:hAnsi="Times New Roman"/>
          <w:color w:val="000000"/>
        </w:rPr>
        <w:tab/>
      </w:r>
      <w:r w:rsidRPr="008A16C5">
        <w:rPr>
          <w:rFonts w:ascii="Times New Roman" w:hAnsi="Times New Roman"/>
          <w:color w:val="000000"/>
        </w:rPr>
        <w:tab/>
        <w:t>AT NEW HAVEN</w:t>
      </w:r>
    </w:p>
    <w:p w14:paraId="64E907A0" w14:textId="77777777" w:rsidR="00D028C3" w:rsidRPr="008A16C5" w:rsidRDefault="00D028C3" w:rsidP="00D0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5AD680FB" w14:textId="77777777" w:rsidR="00D028C3" w:rsidRPr="008A16C5" w:rsidRDefault="00D028C3" w:rsidP="00D0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8A16C5">
        <w:rPr>
          <w:rFonts w:ascii="Times New Roman" w:hAnsi="Times New Roman"/>
          <w:color w:val="000000"/>
        </w:rPr>
        <w:t>JANE DOE</w:t>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r>
      <w:r w:rsidRPr="008A16C5">
        <w:rPr>
          <w:rFonts w:ascii="Times New Roman" w:hAnsi="Times New Roman"/>
          <w:color w:val="000000"/>
        </w:rPr>
        <w:tab/>
        <w:t>:</w:t>
      </w:r>
      <w:r w:rsidRPr="008A16C5">
        <w:rPr>
          <w:rFonts w:ascii="Times New Roman" w:hAnsi="Times New Roman"/>
          <w:color w:val="000000"/>
        </w:rPr>
        <w:tab/>
      </w:r>
      <w:r w:rsidRPr="008A16C5">
        <w:rPr>
          <w:rFonts w:ascii="Times New Roman" w:hAnsi="Times New Roman"/>
          <w:color w:val="000000"/>
        </w:rPr>
        <w:tab/>
        <w:t>JUNE _</w:t>
      </w:r>
      <w:proofErr w:type="gramStart"/>
      <w:r w:rsidRPr="008A16C5">
        <w:rPr>
          <w:rFonts w:ascii="Times New Roman" w:hAnsi="Times New Roman"/>
          <w:color w:val="000000"/>
        </w:rPr>
        <w:t>_,  20</w:t>
      </w:r>
      <w:proofErr w:type="gramEnd"/>
    </w:p>
    <w:p w14:paraId="0536CEA9" w14:textId="77777777" w:rsidR="009244D3" w:rsidRPr="008A16C5" w:rsidRDefault="009244D3" w:rsidP="009244D3">
      <w:pPr>
        <w:rPr>
          <w:rFonts w:ascii="Times New Roman" w:hAnsi="Times New Roman"/>
        </w:rPr>
      </w:pPr>
    </w:p>
    <w:p w14:paraId="22A2E052" w14:textId="77777777" w:rsidR="009244D3" w:rsidRPr="008A16C5" w:rsidRDefault="009244D3" w:rsidP="009244D3">
      <w:pPr>
        <w:jc w:val="center"/>
        <w:rPr>
          <w:rFonts w:ascii="Times New Roman" w:hAnsi="Times New Roman"/>
          <w:b/>
        </w:rPr>
      </w:pPr>
      <w:r w:rsidRPr="008A16C5">
        <w:rPr>
          <w:rFonts w:ascii="Times New Roman" w:hAnsi="Times New Roman"/>
          <w:b/>
          <w:u w:val="single"/>
        </w:rPr>
        <w:t xml:space="preserve">AFFIDAVIT </w:t>
      </w:r>
      <w:bookmarkStart w:id="0" w:name="_GoBack"/>
      <w:bookmarkEnd w:id="0"/>
      <w:r w:rsidRPr="008A16C5">
        <w:rPr>
          <w:rFonts w:ascii="Times New Roman" w:hAnsi="Times New Roman"/>
          <w:b/>
          <w:u w:val="single"/>
        </w:rPr>
        <w:t>OF PLAINTIFF</w:t>
      </w:r>
    </w:p>
    <w:p w14:paraId="5D8462BC" w14:textId="77777777" w:rsidR="009244D3" w:rsidRPr="008A16C5" w:rsidRDefault="009244D3" w:rsidP="009244D3">
      <w:pPr>
        <w:jc w:val="center"/>
        <w:rPr>
          <w:rFonts w:ascii="Times New Roman" w:hAnsi="Times New Roman"/>
        </w:rPr>
      </w:pPr>
    </w:p>
    <w:p w14:paraId="3ACCA1EF" w14:textId="46BB0277" w:rsidR="009244D3" w:rsidRPr="008A16C5" w:rsidRDefault="009244D3" w:rsidP="009244D3">
      <w:pPr>
        <w:spacing w:line="360" w:lineRule="auto"/>
        <w:jc w:val="both"/>
        <w:rPr>
          <w:rFonts w:ascii="Times New Roman" w:hAnsi="Times New Roman"/>
        </w:rPr>
      </w:pPr>
      <w:r w:rsidRPr="008A16C5">
        <w:rPr>
          <w:rFonts w:ascii="Times New Roman" w:hAnsi="Times New Roman"/>
          <w:sz w:val="25"/>
          <w:szCs w:val="25"/>
        </w:rPr>
        <w:tab/>
      </w:r>
      <w:r w:rsidRPr="008A16C5">
        <w:rPr>
          <w:rFonts w:ascii="Times New Roman" w:hAnsi="Times New Roman"/>
        </w:rPr>
        <w:t xml:space="preserve">Pursuant to Connecticut General Statutes Section 46b-115w(a), the undersigned Plaintiff, </w:t>
      </w:r>
      <w:r w:rsidR="00D028C3" w:rsidRPr="008A16C5">
        <w:rPr>
          <w:rFonts w:ascii="Times New Roman" w:hAnsi="Times New Roman"/>
        </w:rPr>
        <w:t>John Doe</w:t>
      </w:r>
      <w:r w:rsidRPr="008A16C5">
        <w:rPr>
          <w:rFonts w:ascii="Times New Roman" w:hAnsi="Times New Roman"/>
        </w:rPr>
        <w:t>, states under penalty of perjury that to the best of h</w:t>
      </w:r>
      <w:r w:rsidR="00D028C3" w:rsidRPr="008A16C5">
        <w:rPr>
          <w:rFonts w:ascii="Times New Roman" w:hAnsi="Times New Roman"/>
        </w:rPr>
        <w:t>is</w:t>
      </w:r>
      <w:r w:rsidRPr="008A16C5">
        <w:rPr>
          <w:rFonts w:ascii="Times New Roman" w:hAnsi="Times New Roman"/>
        </w:rPr>
        <w:t xml:space="preserve"> knowledge and belief, the judgment of custody and child support entered by the Court of </w:t>
      </w:r>
      <w:r w:rsidR="00D028C3" w:rsidRPr="008A16C5">
        <w:rPr>
          <w:rFonts w:ascii="Times New Roman" w:hAnsi="Times New Roman"/>
          <w:b/>
          <w:i/>
        </w:rPr>
        <w:t>insert court name</w:t>
      </w:r>
      <w:r w:rsidRPr="008A16C5">
        <w:rPr>
          <w:rFonts w:ascii="Times New Roman" w:hAnsi="Times New Roman"/>
        </w:rPr>
        <w:t xml:space="preserve"> on </w:t>
      </w:r>
      <w:r w:rsidR="00D028C3" w:rsidRPr="008A16C5">
        <w:rPr>
          <w:rFonts w:ascii="Times New Roman" w:hAnsi="Times New Roman"/>
        </w:rPr>
        <w:t>__________</w:t>
      </w:r>
      <w:r w:rsidRPr="008A16C5">
        <w:rPr>
          <w:rFonts w:ascii="Times New Roman" w:hAnsi="Times New Roman"/>
        </w:rPr>
        <w:t>, annexed hereon</w:t>
      </w:r>
      <w:r w:rsidR="00D028C3" w:rsidRPr="008A16C5">
        <w:rPr>
          <w:rFonts w:ascii="Times New Roman" w:hAnsi="Times New Roman"/>
        </w:rPr>
        <w:t xml:space="preserve"> </w:t>
      </w:r>
      <w:r w:rsidRPr="008A16C5">
        <w:rPr>
          <w:rFonts w:ascii="Times New Roman" w:hAnsi="Times New Roman"/>
        </w:rPr>
        <w:t>has not been modified.</w:t>
      </w:r>
    </w:p>
    <w:p w14:paraId="576D2D48" w14:textId="77777777" w:rsidR="009244D3" w:rsidRPr="008A16C5" w:rsidRDefault="009244D3" w:rsidP="009244D3">
      <w:pPr>
        <w:rPr>
          <w:rFonts w:ascii="Times New Roman" w:hAnsi="Times New Roman"/>
        </w:rPr>
      </w:pPr>
    </w:p>
    <w:p w14:paraId="126F0CBC" w14:textId="77777777" w:rsidR="009244D3" w:rsidRPr="008A16C5" w:rsidRDefault="009244D3" w:rsidP="009244D3">
      <w:pPr>
        <w:rPr>
          <w:rFonts w:ascii="Times New Roman" w:hAnsi="Times New Roman"/>
        </w:rPr>
      </w:pPr>
      <w:r w:rsidRPr="008A16C5">
        <w:rPr>
          <w:rFonts w:ascii="Times New Roman" w:hAnsi="Times New Roman"/>
        </w:rPr>
        <w:tab/>
      </w:r>
      <w:r w:rsidRPr="008A16C5">
        <w:rPr>
          <w:rFonts w:ascii="Times New Roman" w:hAnsi="Times New Roman"/>
        </w:rPr>
        <w:tab/>
      </w:r>
      <w:r w:rsidRPr="008A16C5">
        <w:rPr>
          <w:rFonts w:ascii="Times New Roman" w:hAnsi="Times New Roman"/>
        </w:rPr>
        <w:tab/>
        <w:t xml:space="preserve">       </w:t>
      </w:r>
      <w:r w:rsidRPr="008A16C5">
        <w:rPr>
          <w:rFonts w:ascii="Times New Roman" w:hAnsi="Times New Roman"/>
        </w:rPr>
        <w:tab/>
      </w:r>
      <w:r w:rsidRPr="008A16C5">
        <w:rPr>
          <w:rFonts w:ascii="Times New Roman" w:hAnsi="Times New Roman"/>
        </w:rPr>
        <w:tab/>
      </w:r>
      <w:r w:rsidRPr="008A16C5">
        <w:rPr>
          <w:rFonts w:ascii="Times New Roman" w:hAnsi="Times New Roman"/>
          <w:u w:val="single"/>
        </w:rPr>
        <w:tab/>
      </w:r>
      <w:r w:rsidRPr="008A16C5">
        <w:rPr>
          <w:rFonts w:ascii="Times New Roman" w:hAnsi="Times New Roman"/>
          <w:u w:val="single"/>
        </w:rPr>
        <w:tab/>
      </w:r>
      <w:r w:rsidRPr="008A16C5">
        <w:rPr>
          <w:rFonts w:ascii="Times New Roman" w:hAnsi="Times New Roman"/>
          <w:u w:val="single"/>
        </w:rPr>
        <w:tab/>
      </w:r>
      <w:r w:rsidRPr="008A16C5">
        <w:rPr>
          <w:rFonts w:ascii="Times New Roman" w:hAnsi="Times New Roman"/>
          <w:u w:val="single"/>
        </w:rPr>
        <w:tab/>
      </w:r>
      <w:r w:rsidRPr="008A16C5">
        <w:rPr>
          <w:rFonts w:ascii="Times New Roman" w:hAnsi="Times New Roman"/>
          <w:u w:val="single"/>
        </w:rPr>
        <w:tab/>
      </w:r>
    </w:p>
    <w:p w14:paraId="49483926" w14:textId="3A02D85F" w:rsidR="009244D3" w:rsidRPr="008A16C5" w:rsidRDefault="009244D3" w:rsidP="009244D3">
      <w:pPr>
        <w:rPr>
          <w:rFonts w:ascii="Times New Roman" w:hAnsi="Times New Roman"/>
        </w:rPr>
      </w:pP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Pr="008A16C5">
        <w:rPr>
          <w:rFonts w:ascii="Times New Roman" w:hAnsi="Times New Roman"/>
        </w:rPr>
        <w:tab/>
      </w:r>
      <w:r w:rsidR="00D028C3" w:rsidRPr="008A16C5">
        <w:rPr>
          <w:rFonts w:ascii="Times New Roman" w:hAnsi="Times New Roman"/>
        </w:rPr>
        <w:t>JOHN DOE</w:t>
      </w:r>
    </w:p>
    <w:p w14:paraId="72C55120" w14:textId="77777777" w:rsidR="009244D3" w:rsidRPr="008A16C5" w:rsidRDefault="009244D3" w:rsidP="009244D3">
      <w:pPr>
        <w:rPr>
          <w:rFonts w:ascii="Times New Roman" w:hAnsi="Times New Roman"/>
        </w:rPr>
      </w:pPr>
    </w:p>
    <w:p w14:paraId="16C62F2A" w14:textId="77777777" w:rsidR="009244D3" w:rsidRPr="008A16C5" w:rsidRDefault="009244D3" w:rsidP="009244D3">
      <w:pPr>
        <w:rPr>
          <w:rFonts w:ascii="Times New Roman" w:hAnsi="Times New Roman"/>
        </w:rPr>
      </w:pPr>
    </w:p>
    <w:p w14:paraId="4C0C1F85" w14:textId="77777777" w:rsidR="009244D3" w:rsidRPr="008A16C5" w:rsidRDefault="009244D3" w:rsidP="009244D3">
      <w:pPr>
        <w:rPr>
          <w:rFonts w:ascii="Times New Roman" w:hAnsi="Times New Roman"/>
        </w:rPr>
      </w:pPr>
    </w:p>
    <w:p w14:paraId="0822132D" w14:textId="77777777" w:rsidR="009244D3" w:rsidRPr="008A16C5" w:rsidRDefault="009244D3" w:rsidP="009244D3">
      <w:pPr>
        <w:rPr>
          <w:rFonts w:ascii="Times New Roman" w:hAnsi="Times New Roman"/>
        </w:rPr>
      </w:pPr>
    </w:p>
    <w:p w14:paraId="1E46615E" w14:textId="77777777" w:rsidR="009244D3" w:rsidRPr="008A16C5" w:rsidRDefault="009244D3" w:rsidP="009244D3">
      <w:pPr>
        <w:rPr>
          <w:rFonts w:ascii="Times New Roman" w:hAnsi="Times New Roman"/>
        </w:rPr>
      </w:pPr>
      <w:r w:rsidRPr="008A16C5">
        <w:rPr>
          <w:rFonts w:ascii="Times New Roman" w:hAnsi="Times New Roman"/>
        </w:rPr>
        <w:t>SUBSCRIBED AND SWORN</w:t>
      </w:r>
    </w:p>
    <w:p w14:paraId="0D121996" w14:textId="77777777" w:rsidR="009244D3" w:rsidRPr="008A16C5" w:rsidRDefault="009244D3" w:rsidP="009244D3">
      <w:pPr>
        <w:rPr>
          <w:rFonts w:ascii="Times New Roman" w:hAnsi="Times New Roman"/>
        </w:rPr>
      </w:pPr>
      <w:r w:rsidRPr="008A16C5">
        <w:rPr>
          <w:rFonts w:ascii="Times New Roman" w:hAnsi="Times New Roman"/>
        </w:rPr>
        <w:t>To before me on this ___ day</w:t>
      </w:r>
    </w:p>
    <w:p w14:paraId="0A6C3915" w14:textId="66E22C8A" w:rsidR="009244D3" w:rsidRPr="008A16C5" w:rsidRDefault="009244D3" w:rsidP="009244D3">
      <w:pPr>
        <w:rPr>
          <w:rFonts w:ascii="Times New Roman" w:hAnsi="Times New Roman"/>
        </w:rPr>
      </w:pPr>
      <w:r w:rsidRPr="008A16C5">
        <w:rPr>
          <w:rFonts w:ascii="Times New Roman" w:hAnsi="Times New Roman"/>
        </w:rPr>
        <w:t>of _________, 20</w:t>
      </w:r>
      <w:r w:rsidR="00D028C3" w:rsidRPr="008A16C5">
        <w:rPr>
          <w:rFonts w:ascii="Times New Roman" w:hAnsi="Times New Roman"/>
        </w:rPr>
        <w:t>__</w:t>
      </w:r>
    </w:p>
    <w:p w14:paraId="74D686D5" w14:textId="77777777" w:rsidR="009244D3" w:rsidRPr="008A16C5" w:rsidRDefault="009244D3" w:rsidP="009244D3">
      <w:pPr>
        <w:rPr>
          <w:rFonts w:ascii="Times New Roman" w:hAnsi="Times New Roman"/>
        </w:rPr>
      </w:pPr>
    </w:p>
    <w:p w14:paraId="64FFA006" w14:textId="77777777" w:rsidR="009244D3" w:rsidRPr="008A16C5" w:rsidRDefault="009244D3" w:rsidP="009244D3">
      <w:pPr>
        <w:rPr>
          <w:rFonts w:ascii="Times New Roman" w:hAnsi="Times New Roman"/>
        </w:rPr>
      </w:pPr>
    </w:p>
    <w:p w14:paraId="3DAAEFC1" w14:textId="77777777" w:rsidR="009244D3" w:rsidRPr="008A16C5" w:rsidRDefault="009244D3" w:rsidP="009244D3">
      <w:pPr>
        <w:rPr>
          <w:rFonts w:ascii="Times New Roman" w:hAnsi="Times New Roman"/>
          <w:u w:val="single"/>
        </w:rPr>
      </w:pPr>
      <w:r w:rsidRPr="008A16C5">
        <w:rPr>
          <w:rFonts w:ascii="Times New Roman" w:hAnsi="Times New Roman"/>
          <w:u w:val="single"/>
        </w:rPr>
        <w:tab/>
      </w:r>
      <w:r w:rsidRPr="008A16C5">
        <w:rPr>
          <w:rFonts w:ascii="Times New Roman" w:hAnsi="Times New Roman"/>
          <w:u w:val="single"/>
        </w:rPr>
        <w:tab/>
      </w:r>
      <w:r w:rsidRPr="008A16C5">
        <w:rPr>
          <w:rFonts w:ascii="Times New Roman" w:hAnsi="Times New Roman"/>
          <w:u w:val="single"/>
        </w:rPr>
        <w:tab/>
      </w:r>
      <w:r w:rsidRPr="008A16C5">
        <w:rPr>
          <w:rFonts w:ascii="Times New Roman" w:hAnsi="Times New Roman"/>
          <w:u w:val="single"/>
        </w:rPr>
        <w:tab/>
      </w:r>
      <w:r w:rsidRPr="008A16C5">
        <w:rPr>
          <w:rFonts w:ascii="Times New Roman" w:hAnsi="Times New Roman"/>
          <w:u w:val="single"/>
        </w:rPr>
        <w:tab/>
      </w:r>
    </w:p>
    <w:p w14:paraId="2514858F" w14:textId="0C0F58DB" w:rsidR="00A1621F" w:rsidRPr="00C641DA" w:rsidRDefault="00A1621F" w:rsidP="00F63308"/>
    <w:sectPr w:rsidR="00A1621F"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5408" w14:textId="77777777" w:rsidR="000C6CAF" w:rsidRDefault="000C6CAF">
      <w:r>
        <w:separator/>
      </w:r>
    </w:p>
  </w:endnote>
  <w:endnote w:type="continuationSeparator" w:id="0">
    <w:p w14:paraId="4F2CBEEF" w14:textId="77777777" w:rsidR="000C6CAF" w:rsidRDefault="000C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0000000" w:usb2="00000000" w:usb3="00000000" w:csb0="0000019F" w:csb1="00000000"/>
  </w:font>
  <w:font w:name="Alike">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7D17" w14:textId="77777777" w:rsidR="000C6CAF" w:rsidRDefault="000C6CAF">
      <w:r>
        <w:separator/>
      </w:r>
    </w:p>
  </w:footnote>
  <w:footnote w:type="continuationSeparator" w:id="0">
    <w:p w14:paraId="76A511DE" w14:textId="77777777" w:rsidR="000C6CAF" w:rsidRDefault="000C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3342F"/>
    <w:multiLevelType w:val="hybridMultilevel"/>
    <w:tmpl w:val="8716F764"/>
    <w:lvl w:ilvl="0" w:tplc="70DE5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9B0738"/>
    <w:multiLevelType w:val="hybridMultilevel"/>
    <w:tmpl w:val="0A7A4334"/>
    <w:lvl w:ilvl="0" w:tplc="895C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87C0B"/>
    <w:multiLevelType w:val="hybridMultilevel"/>
    <w:tmpl w:val="F42AAFC0"/>
    <w:lvl w:ilvl="0" w:tplc="3C724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F2FF5"/>
    <w:multiLevelType w:val="singleLevel"/>
    <w:tmpl w:val="EFD2D1C6"/>
    <w:lvl w:ilvl="0">
      <w:start w:val="1"/>
      <w:numFmt w:val="upperLetter"/>
      <w:lvlText w:val="%1."/>
      <w:legacy w:legacy="1" w:legacySpace="0" w:legacyIndent="720"/>
      <w:lvlJc w:val="left"/>
    </w:lvl>
  </w:abstractNum>
  <w:abstractNum w:abstractNumId="13"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077129"/>
    <w:multiLevelType w:val="singleLevel"/>
    <w:tmpl w:val="FEB62278"/>
    <w:lvl w:ilvl="0">
      <w:start w:val="1"/>
      <w:numFmt w:val="upperLetter"/>
      <w:lvlText w:val="%1."/>
      <w:legacy w:legacy="1" w:legacySpace="0" w:legacyIndent="720"/>
      <w:lvlJc w:val="left"/>
    </w:lvl>
  </w:abstractNum>
  <w:abstractNum w:abstractNumId="15"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8"/>
  </w:num>
  <w:num w:numId="4">
    <w:abstractNumId w:val="6"/>
  </w:num>
  <w:num w:numId="5">
    <w:abstractNumId w:val="10"/>
  </w:num>
  <w:num w:numId="6">
    <w:abstractNumId w:val="3"/>
  </w:num>
  <w:num w:numId="7">
    <w:abstractNumId w:val="5"/>
  </w:num>
  <w:num w:numId="8">
    <w:abstractNumId w:val="14"/>
  </w:num>
  <w:num w:numId="9">
    <w:abstractNumId w:val="12"/>
  </w:num>
  <w:num w:numId="10">
    <w:abstractNumId w:val="16"/>
  </w:num>
  <w:num w:numId="11">
    <w:abstractNumId w:val="7"/>
  </w:num>
  <w:num w:numId="12">
    <w:abstractNumId w:val="17"/>
  </w:num>
  <w:num w:numId="13">
    <w:abstractNumId w:val="13"/>
  </w:num>
  <w:num w:numId="14">
    <w:abstractNumId w:val="11"/>
  </w:num>
  <w:num w:numId="15">
    <w:abstractNumId w:val="1"/>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61BCB"/>
    <w:rsid w:val="0006429A"/>
    <w:rsid w:val="00075868"/>
    <w:rsid w:val="0008365D"/>
    <w:rsid w:val="000B3415"/>
    <w:rsid w:val="000C6CAF"/>
    <w:rsid w:val="000E7DAB"/>
    <w:rsid w:val="000F0BAC"/>
    <w:rsid w:val="00123B11"/>
    <w:rsid w:val="00131019"/>
    <w:rsid w:val="0014235C"/>
    <w:rsid w:val="0014622F"/>
    <w:rsid w:val="0014646C"/>
    <w:rsid w:val="00160D81"/>
    <w:rsid w:val="00160E4D"/>
    <w:rsid w:val="00173544"/>
    <w:rsid w:val="00183BCF"/>
    <w:rsid w:val="00185834"/>
    <w:rsid w:val="001E2A53"/>
    <w:rsid w:val="001E7A92"/>
    <w:rsid w:val="00216797"/>
    <w:rsid w:val="00231D19"/>
    <w:rsid w:val="00236725"/>
    <w:rsid w:val="00245457"/>
    <w:rsid w:val="002674FF"/>
    <w:rsid w:val="002835F6"/>
    <w:rsid w:val="002A11B6"/>
    <w:rsid w:val="002A1C83"/>
    <w:rsid w:val="002A47F6"/>
    <w:rsid w:val="002B18D1"/>
    <w:rsid w:val="002B3018"/>
    <w:rsid w:val="002C40DF"/>
    <w:rsid w:val="002C786C"/>
    <w:rsid w:val="002D3BAA"/>
    <w:rsid w:val="002E0C9C"/>
    <w:rsid w:val="002E26E1"/>
    <w:rsid w:val="002E6D6A"/>
    <w:rsid w:val="003110CE"/>
    <w:rsid w:val="00311846"/>
    <w:rsid w:val="0032692C"/>
    <w:rsid w:val="00344C35"/>
    <w:rsid w:val="00350800"/>
    <w:rsid w:val="00374300"/>
    <w:rsid w:val="00384EEF"/>
    <w:rsid w:val="003965F7"/>
    <w:rsid w:val="003A7F8C"/>
    <w:rsid w:val="003D3449"/>
    <w:rsid w:val="003E1D82"/>
    <w:rsid w:val="003E465E"/>
    <w:rsid w:val="003E773F"/>
    <w:rsid w:val="003F5586"/>
    <w:rsid w:val="00401149"/>
    <w:rsid w:val="00417FB7"/>
    <w:rsid w:val="004439D0"/>
    <w:rsid w:val="0044587E"/>
    <w:rsid w:val="004512EB"/>
    <w:rsid w:val="004539F5"/>
    <w:rsid w:val="00454219"/>
    <w:rsid w:val="004624DF"/>
    <w:rsid w:val="00473469"/>
    <w:rsid w:val="004871DF"/>
    <w:rsid w:val="004A0120"/>
    <w:rsid w:val="004A5A77"/>
    <w:rsid w:val="004D363B"/>
    <w:rsid w:val="004D5482"/>
    <w:rsid w:val="004D68DE"/>
    <w:rsid w:val="004F19E4"/>
    <w:rsid w:val="004F7809"/>
    <w:rsid w:val="005154F8"/>
    <w:rsid w:val="00520EA4"/>
    <w:rsid w:val="00525C51"/>
    <w:rsid w:val="00536797"/>
    <w:rsid w:val="005500AB"/>
    <w:rsid w:val="00555A0A"/>
    <w:rsid w:val="005566D1"/>
    <w:rsid w:val="00574BA2"/>
    <w:rsid w:val="005809C9"/>
    <w:rsid w:val="005826FF"/>
    <w:rsid w:val="005A3EAF"/>
    <w:rsid w:val="005E444B"/>
    <w:rsid w:val="005F2251"/>
    <w:rsid w:val="00603FB2"/>
    <w:rsid w:val="00606ED1"/>
    <w:rsid w:val="00610B84"/>
    <w:rsid w:val="0062373A"/>
    <w:rsid w:val="00631009"/>
    <w:rsid w:val="006424FE"/>
    <w:rsid w:val="006429C3"/>
    <w:rsid w:val="006429DA"/>
    <w:rsid w:val="00660787"/>
    <w:rsid w:val="006675C4"/>
    <w:rsid w:val="006800F3"/>
    <w:rsid w:val="006933F2"/>
    <w:rsid w:val="00696B12"/>
    <w:rsid w:val="006A03F1"/>
    <w:rsid w:val="006B2BD1"/>
    <w:rsid w:val="006B4063"/>
    <w:rsid w:val="006B6120"/>
    <w:rsid w:val="006C6337"/>
    <w:rsid w:val="006D0DF6"/>
    <w:rsid w:val="006D11D4"/>
    <w:rsid w:val="006D39B7"/>
    <w:rsid w:val="006D6445"/>
    <w:rsid w:val="006E7460"/>
    <w:rsid w:val="006F579D"/>
    <w:rsid w:val="006F7BAB"/>
    <w:rsid w:val="0070705C"/>
    <w:rsid w:val="00712DA3"/>
    <w:rsid w:val="00723C91"/>
    <w:rsid w:val="00731594"/>
    <w:rsid w:val="0076564B"/>
    <w:rsid w:val="007708D3"/>
    <w:rsid w:val="007978C0"/>
    <w:rsid w:val="007A0A38"/>
    <w:rsid w:val="007A13E2"/>
    <w:rsid w:val="007A45A7"/>
    <w:rsid w:val="007C38EC"/>
    <w:rsid w:val="007D0F17"/>
    <w:rsid w:val="00814A82"/>
    <w:rsid w:val="00822795"/>
    <w:rsid w:val="00823092"/>
    <w:rsid w:val="0082476B"/>
    <w:rsid w:val="00824A34"/>
    <w:rsid w:val="00832E82"/>
    <w:rsid w:val="00843007"/>
    <w:rsid w:val="0084372C"/>
    <w:rsid w:val="008508B7"/>
    <w:rsid w:val="0085201B"/>
    <w:rsid w:val="00856BF4"/>
    <w:rsid w:val="00884F5E"/>
    <w:rsid w:val="008A16C5"/>
    <w:rsid w:val="008A47B7"/>
    <w:rsid w:val="008C13C2"/>
    <w:rsid w:val="008E0122"/>
    <w:rsid w:val="008E2B61"/>
    <w:rsid w:val="008F2027"/>
    <w:rsid w:val="009244D3"/>
    <w:rsid w:val="0094285A"/>
    <w:rsid w:val="00955814"/>
    <w:rsid w:val="00964D1D"/>
    <w:rsid w:val="00982291"/>
    <w:rsid w:val="009859C1"/>
    <w:rsid w:val="00996949"/>
    <w:rsid w:val="009A67E5"/>
    <w:rsid w:val="009C4681"/>
    <w:rsid w:val="009D5B03"/>
    <w:rsid w:val="009F4D77"/>
    <w:rsid w:val="00A06C99"/>
    <w:rsid w:val="00A06F7B"/>
    <w:rsid w:val="00A07A2B"/>
    <w:rsid w:val="00A1621F"/>
    <w:rsid w:val="00A414C5"/>
    <w:rsid w:val="00A46AD5"/>
    <w:rsid w:val="00A479B8"/>
    <w:rsid w:val="00A50F0C"/>
    <w:rsid w:val="00A65AE1"/>
    <w:rsid w:val="00A66DD5"/>
    <w:rsid w:val="00A83683"/>
    <w:rsid w:val="00A87255"/>
    <w:rsid w:val="00AB70BD"/>
    <w:rsid w:val="00AC729D"/>
    <w:rsid w:val="00AD45BD"/>
    <w:rsid w:val="00AD77D1"/>
    <w:rsid w:val="00B074C4"/>
    <w:rsid w:val="00B17467"/>
    <w:rsid w:val="00B23614"/>
    <w:rsid w:val="00B37A93"/>
    <w:rsid w:val="00B4403E"/>
    <w:rsid w:val="00B539EA"/>
    <w:rsid w:val="00B552E1"/>
    <w:rsid w:val="00B65C6D"/>
    <w:rsid w:val="00B70BC2"/>
    <w:rsid w:val="00B75C7C"/>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7FCD"/>
    <w:rsid w:val="00D028C3"/>
    <w:rsid w:val="00D617A8"/>
    <w:rsid w:val="00D6309E"/>
    <w:rsid w:val="00D64626"/>
    <w:rsid w:val="00D81531"/>
    <w:rsid w:val="00D92AFC"/>
    <w:rsid w:val="00D935AA"/>
    <w:rsid w:val="00D93C29"/>
    <w:rsid w:val="00DA01ED"/>
    <w:rsid w:val="00DA693D"/>
    <w:rsid w:val="00DC414B"/>
    <w:rsid w:val="00DC76C4"/>
    <w:rsid w:val="00DD32E3"/>
    <w:rsid w:val="00DE523C"/>
    <w:rsid w:val="00DF3F98"/>
    <w:rsid w:val="00E078C2"/>
    <w:rsid w:val="00E26A92"/>
    <w:rsid w:val="00E55FCD"/>
    <w:rsid w:val="00EE39EE"/>
    <w:rsid w:val="00F023DB"/>
    <w:rsid w:val="00F11AD5"/>
    <w:rsid w:val="00F21812"/>
    <w:rsid w:val="00F22EED"/>
    <w:rsid w:val="00F3237C"/>
    <w:rsid w:val="00F3400D"/>
    <w:rsid w:val="00F5196C"/>
    <w:rsid w:val="00F63308"/>
    <w:rsid w:val="00F678E6"/>
    <w:rsid w:val="00F81191"/>
    <w:rsid w:val="00FA0BE8"/>
    <w:rsid w:val="00FA5FC2"/>
    <w:rsid w:val="00FB72C5"/>
    <w:rsid w:val="00FC1B21"/>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2022-06-26T22:47:00Z</dcterms:created>
  <dcterms:modified xsi:type="dcterms:W3CDTF">2022-06-26T23:31:00Z</dcterms:modified>
</cp:coreProperties>
</file>