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CC9C" w14:textId="77777777" w:rsidR="00F74253" w:rsidRDefault="00700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DOCKET NO: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SUPERIOR COURT</w:t>
      </w:r>
    </w:p>
    <w:p w14:paraId="0DA0619B" w14:textId="77777777" w:rsidR="00F74253" w:rsidRDefault="00F74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color w:val="000000"/>
        </w:rPr>
      </w:pPr>
    </w:p>
    <w:p w14:paraId="5CCD1E1F" w14:textId="77777777" w:rsidR="00F74253" w:rsidRDefault="00700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JOHN DOE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J.D. OF NEW HAVEN</w:t>
      </w:r>
    </w:p>
    <w:p w14:paraId="4409688C" w14:textId="77777777" w:rsidR="00F74253" w:rsidRDefault="00700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37FCA22B" w14:textId="77777777" w:rsidR="00F74253" w:rsidRDefault="00700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V.                                        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AT NEW HAVEN</w:t>
      </w:r>
    </w:p>
    <w:p w14:paraId="71E62741" w14:textId="77777777" w:rsidR="00F74253" w:rsidRDefault="00F74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color w:val="000000"/>
        </w:rPr>
      </w:pPr>
    </w:p>
    <w:p w14:paraId="257CEE70" w14:textId="646E65E7" w:rsidR="00F74253" w:rsidRDefault="00700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JANE DOE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5160C">
        <w:rPr>
          <w:rFonts w:ascii="Times New Roman" w:hAnsi="Times New Roman"/>
          <w:color w:val="000000"/>
        </w:rPr>
        <w:t>NOVEMBER</w:t>
      </w:r>
      <w:r>
        <w:rPr>
          <w:rFonts w:ascii="Times New Roman" w:hAnsi="Times New Roman"/>
          <w:color w:val="000000"/>
        </w:rPr>
        <w:t xml:space="preserve"> _</w:t>
      </w:r>
      <w:proofErr w:type="gramStart"/>
      <w:r>
        <w:rPr>
          <w:rFonts w:ascii="Times New Roman" w:hAnsi="Times New Roman"/>
          <w:color w:val="000000"/>
        </w:rPr>
        <w:t>_,  20</w:t>
      </w:r>
      <w:proofErr w:type="gramEnd"/>
    </w:p>
    <w:p w14:paraId="44D4020C" w14:textId="77777777" w:rsidR="00F74253" w:rsidRDefault="00F74253">
      <w:pPr>
        <w:rPr>
          <w:rFonts w:ascii="Times New Roman" w:hAnsi="Times New Roman"/>
        </w:rPr>
      </w:pPr>
    </w:p>
    <w:p w14:paraId="145F6B84" w14:textId="285FE1CC" w:rsidR="00F74253" w:rsidRDefault="007004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DEFENDANT’S </w:t>
      </w:r>
      <w:r w:rsidR="00957FBA">
        <w:rPr>
          <w:rFonts w:ascii="Times New Roman" w:hAnsi="Times New Roman"/>
          <w:b/>
          <w:u w:val="single"/>
        </w:rPr>
        <w:t>MOTION TO TRANSFER VENUE</w:t>
      </w:r>
    </w:p>
    <w:p w14:paraId="2BAC62AC" w14:textId="77777777" w:rsidR="00F74253" w:rsidRDefault="00F74253">
      <w:pPr>
        <w:rPr>
          <w:rFonts w:ascii="Times New Roman" w:hAnsi="Times New Roman"/>
        </w:rPr>
      </w:pPr>
    </w:p>
    <w:p w14:paraId="0F523169" w14:textId="059DE0ED" w:rsidR="00F74253" w:rsidRDefault="007004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Pursuant to</w:t>
      </w:r>
      <w:r w:rsidR="0085160C">
        <w:rPr>
          <w:rFonts w:ascii="Times New Roman" w:hAnsi="Times New Roman"/>
        </w:rPr>
        <w:t xml:space="preserve"> Connecticut General Statutes section 51-347b and Connecticut</w:t>
      </w:r>
      <w:r>
        <w:rPr>
          <w:rFonts w:ascii="Times New Roman" w:hAnsi="Times New Roman"/>
        </w:rPr>
        <w:t xml:space="preserve"> Practice Book Section </w:t>
      </w:r>
      <w:r w:rsidR="0085160C">
        <w:rPr>
          <w:rFonts w:ascii="Times New Roman" w:hAnsi="Times New Roman"/>
        </w:rPr>
        <w:t>12-1</w:t>
      </w:r>
      <w:r>
        <w:rPr>
          <w:rFonts w:ascii="Times New Roman" w:hAnsi="Times New Roman"/>
        </w:rPr>
        <w:t xml:space="preserve">, the Defendant respectfully </w:t>
      </w:r>
      <w:r w:rsidR="0085160C">
        <w:rPr>
          <w:rFonts w:ascii="Times New Roman" w:hAnsi="Times New Roman"/>
        </w:rPr>
        <w:t xml:space="preserve">moves to transfer the above captioned matter to </w:t>
      </w:r>
      <w:r w:rsidR="0085160C" w:rsidRPr="0085160C">
        <w:rPr>
          <w:rFonts w:ascii="Times New Roman" w:hAnsi="Times New Roman"/>
          <w:b/>
          <w:i/>
        </w:rPr>
        <w:t>insert desired judicial district</w:t>
      </w:r>
      <w:r w:rsidR="0085160C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In supp</w:t>
      </w:r>
      <w:r>
        <w:rPr>
          <w:rFonts w:ascii="Times New Roman" w:hAnsi="Times New Roman"/>
        </w:rPr>
        <w:t>ort thereof, the Defendant represents as follows:</w:t>
      </w:r>
    </w:p>
    <w:p w14:paraId="5F3E4336" w14:textId="77777777" w:rsidR="00F74253" w:rsidRDefault="00F74253">
      <w:pPr>
        <w:rPr>
          <w:rFonts w:ascii="Times New Roman" w:hAnsi="Times New Roman"/>
        </w:rPr>
      </w:pPr>
    </w:p>
    <w:p w14:paraId="72A5660D" w14:textId="7FCF5091" w:rsidR="00F74253" w:rsidRDefault="008516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Insert explanation for why requesting transfer</w:t>
      </w:r>
    </w:p>
    <w:p w14:paraId="4E48EF17" w14:textId="77777777" w:rsidR="00F74253" w:rsidRDefault="00F7425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/>
          <w:color w:val="000000"/>
          <w:szCs w:val="24"/>
        </w:rPr>
      </w:pPr>
    </w:p>
    <w:p w14:paraId="58D04FCD" w14:textId="77777777" w:rsidR="00F74253" w:rsidRDefault="00F74253" w:rsidP="0085160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Cs w:val="24"/>
        </w:rPr>
      </w:pPr>
    </w:p>
    <w:p w14:paraId="4A924649" w14:textId="77777777" w:rsidR="00F74253" w:rsidRDefault="007004A7">
      <w:pPr>
        <w:spacing w:line="480" w:lineRule="auto"/>
        <w:ind w:hanging="2"/>
        <w:rPr>
          <w:rFonts w:ascii="Times New Roman" w:hAnsi="Times New Roman"/>
        </w:rPr>
      </w:pPr>
      <w:r>
        <w:rPr>
          <w:rFonts w:ascii="Times New Roman" w:hAnsi="Times New Roman"/>
          <w:b/>
        </w:rPr>
        <w:t>WHEREFORE</w:t>
      </w:r>
      <w:r>
        <w:rPr>
          <w:rFonts w:ascii="Times New Roman" w:hAnsi="Times New Roman"/>
        </w:rPr>
        <w:t>, the Defendant</w:t>
      </w:r>
      <w:r>
        <w:rPr>
          <w:rFonts w:ascii="Times New Roman" w:hAnsi="Times New Roman"/>
        </w:rPr>
        <w:t xml:space="preserve"> respectfully requests that this Court:</w:t>
      </w:r>
    </w:p>
    <w:p w14:paraId="689F3E0D" w14:textId="20B8B234" w:rsidR="00F74253" w:rsidRDefault="008516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Transfer the above captioned matter to insert desired judicial district</w:t>
      </w:r>
      <w:r w:rsidR="007004A7">
        <w:rPr>
          <w:rFonts w:ascii="Times New Roman" w:hAnsi="Times New Roman"/>
          <w:color w:val="000000"/>
          <w:szCs w:val="24"/>
        </w:rPr>
        <w:t xml:space="preserve">; </w:t>
      </w:r>
    </w:p>
    <w:p w14:paraId="03CD04D0" w14:textId="77777777" w:rsidR="00F74253" w:rsidRDefault="00F74253" w:rsidP="008516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Cs w:val="24"/>
        </w:rPr>
      </w:pPr>
    </w:p>
    <w:p w14:paraId="6B3E45D9" w14:textId="77777777" w:rsidR="00F74253" w:rsidRDefault="00700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Grant the Defendant any such further relief that the Court deems just and equitable. </w:t>
      </w:r>
    </w:p>
    <w:p w14:paraId="4F0A8F11" w14:textId="77777777" w:rsidR="00F74253" w:rsidRDefault="00F74253">
      <w:pPr>
        <w:rPr>
          <w:rFonts w:ascii="Times New Roman" w:hAnsi="Times New Roman"/>
        </w:rPr>
      </w:pPr>
    </w:p>
    <w:p w14:paraId="631F551E" w14:textId="77777777" w:rsidR="00F74253" w:rsidRDefault="00F74253">
      <w:pPr>
        <w:spacing w:line="480" w:lineRule="auto"/>
        <w:rPr>
          <w:rFonts w:ascii="Times New Roman" w:hAnsi="Times New Roman"/>
        </w:rPr>
      </w:pPr>
    </w:p>
    <w:p w14:paraId="441146DA" w14:textId="77777777" w:rsidR="00F74253" w:rsidRDefault="007004A7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DEFENDANT</w:t>
      </w:r>
    </w:p>
    <w:p w14:paraId="65D7E2B3" w14:textId="03BF192A" w:rsidR="00F74253" w:rsidRDefault="007004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</w:t>
      </w:r>
      <w:r w:rsidR="0085160C">
        <w:rPr>
          <w:rFonts w:ascii="Times New Roman" w:hAnsi="Times New Roman"/>
        </w:rPr>
        <w:t>ANE</w:t>
      </w:r>
      <w:r>
        <w:rPr>
          <w:rFonts w:ascii="Times New Roman" w:hAnsi="Times New Roman"/>
        </w:rPr>
        <w:t xml:space="preserve"> DOE</w:t>
      </w:r>
    </w:p>
    <w:p w14:paraId="2620CE23" w14:textId="77777777" w:rsidR="00F74253" w:rsidRDefault="00F74253">
      <w:pPr>
        <w:rPr>
          <w:rFonts w:ascii="Times New Roman" w:hAnsi="Times New Roman"/>
        </w:rPr>
      </w:pPr>
    </w:p>
    <w:p w14:paraId="5390D7C6" w14:textId="77777777" w:rsidR="00F74253" w:rsidRDefault="00F74253">
      <w:pPr>
        <w:rPr>
          <w:rFonts w:ascii="Times New Roman" w:hAnsi="Times New Roman"/>
        </w:rPr>
      </w:pPr>
    </w:p>
    <w:p w14:paraId="76B2B692" w14:textId="77777777" w:rsidR="00F74253" w:rsidRDefault="00F74253">
      <w:pPr>
        <w:rPr>
          <w:rFonts w:ascii="Times New Roman" w:hAnsi="Times New Roman"/>
        </w:rPr>
      </w:pPr>
    </w:p>
    <w:p w14:paraId="4112F19B" w14:textId="77777777" w:rsidR="00F74253" w:rsidRDefault="007004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By: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433848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ECB96D0" w14:textId="77777777" w:rsidR="00F74253" w:rsidRDefault="007004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F. Dolan</w:t>
      </w:r>
    </w:p>
    <w:p w14:paraId="33655253" w14:textId="77777777" w:rsidR="00F74253" w:rsidRDefault="007004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Divorce Lawyers, PLLC</w:t>
      </w:r>
    </w:p>
    <w:p w14:paraId="51140CCC" w14:textId="77777777" w:rsidR="00F74253" w:rsidRDefault="007004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093BD55D" w14:textId="77777777" w:rsidR="00F74253" w:rsidRDefault="007004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57750FCC" w14:textId="77777777" w:rsidR="00F74253" w:rsidRDefault="00F74253">
      <w:pPr>
        <w:rPr>
          <w:rFonts w:ascii="Times New Roman" w:hAnsi="Times New Roman"/>
        </w:rPr>
      </w:pPr>
    </w:p>
    <w:p w14:paraId="40EBFC19" w14:textId="77777777" w:rsidR="00F74253" w:rsidRDefault="00F74253">
      <w:pPr>
        <w:rPr>
          <w:rFonts w:ascii="Times New Roman" w:hAnsi="Times New Roman"/>
        </w:rPr>
      </w:pPr>
    </w:p>
    <w:p w14:paraId="38330FA4" w14:textId="77777777" w:rsidR="00F74253" w:rsidRDefault="00F74253">
      <w:pPr>
        <w:rPr>
          <w:rFonts w:ascii="Times New Roman" w:hAnsi="Times New Roman"/>
        </w:rPr>
      </w:pPr>
    </w:p>
    <w:p w14:paraId="19EBE823" w14:textId="77777777" w:rsidR="00F74253" w:rsidRDefault="00F74253">
      <w:pPr>
        <w:rPr>
          <w:rFonts w:ascii="Times New Roman" w:hAnsi="Times New Roman"/>
        </w:rPr>
      </w:pPr>
    </w:p>
    <w:p w14:paraId="0A354D3A" w14:textId="77777777" w:rsidR="00F74253" w:rsidRDefault="00F74253">
      <w:pPr>
        <w:rPr>
          <w:rFonts w:ascii="Times New Roman" w:hAnsi="Times New Roman"/>
        </w:rPr>
      </w:pPr>
    </w:p>
    <w:p w14:paraId="3B28F259" w14:textId="77777777" w:rsidR="00F74253" w:rsidRDefault="00F74253">
      <w:pPr>
        <w:rPr>
          <w:rFonts w:ascii="Times New Roman" w:hAnsi="Times New Roman"/>
        </w:rPr>
      </w:pPr>
    </w:p>
    <w:p w14:paraId="2CE6020C" w14:textId="77777777" w:rsidR="00F74253" w:rsidRDefault="00F74253">
      <w:pPr>
        <w:rPr>
          <w:rFonts w:ascii="Times New Roman" w:hAnsi="Times New Roman"/>
        </w:rPr>
      </w:pPr>
    </w:p>
    <w:p w14:paraId="0EE9454D" w14:textId="77777777" w:rsidR="00F74253" w:rsidRDefault="007004A7">
      <w:pPr>
        <w:ind w:left="4320" w:hanging="432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CERTIFICATE OF SERVICE</w:t>
      </w:r>
    </w:p>
    <w:p w14:paraId="261464A1" w14:textId="77777777" w:rsidR="00F74253" w:rsidRDefault="00F74253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77653D2A" w14:textId="77777777" w:rsidR="00F74253" w:rsidRDefault="007004A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 xml:space="preserve">I hereby certify that a copy of the foregoing was electronically sent to the following counsel of record on this __ </w:t>
      </w:r>
      <w:bookmarkStart w:id="0" w:name="_GoBack"/>
      <w:bookmarkEnd w:id="0"/>
      <w:r>
        <w:rPr>
          <w:rFonts w:ascii="Times New Roman" w:hAnsi="Times New Roman"/>
        </w:rPr>
        <w:t>day of ______, 20__:</w:t>
      </w:r>
    </w:p>
    <w:p w14:paraId="01E87BCF" w14:textId="77777777" w:rsidR="00F74253" w:rsidRDefault="007004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contact info for all parties of record here (except yourself)</w:t>
      </w:r>
    </w:p>
    <w:p w14:paraId="4EE257F0" w14:textId="77777777" w:rsidR="00F74253" w:rsidRDefault="00F74253">
      <w:pPr>
        <w:rPr>
          <w:rFonts w:ascii="Times New Roman" w:hAnsi="Times New Roman"/>
        </w:rPr>
      </w:pPr>
    </w:p>
    <w:p w14:paraId="5C5484AE" w14:textId="77777777" w:rsidR="00F74253" w:rsidRDefault="00F74253">
      <w:pPr>
        <w:rPr>
          <w:rFonts w:ascii="Times New Roman" w:hAnsi="Times New Roman"/>
        </w:rPr>
      </w:pPr>
    </w:p>
    <w:p w14:paraId="3172E6AC" w14:textId="77777777" w:rsidR="00F74253" w:rsidRDefault="00F74253">
      <w:pPr>
        <w:rPr>
          <w:rFonts w:ascii="Times New Roman" w:hAnsi="Times New Roman"/>
        </w:rPr>
      </w:pPr>
    </w:p>
    <w:p w14:paraId="200817B3" w14:textId="77777777" w:rsidR="00F74253" w:rsidRDefault="00F74253">
      <w:pPr>
        <w:rPr>
          <w:rFonts w:ascii="Times New Roman" w:hAnsi="Times New Roman"/>
        </w:rPr>
      </w:pPr>
    </w:p>
    <w:p w14:paraId="7181DEE1" w14:textId="77777777" w:rsidR="00F74253" w:rsidRDefault="007004A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433848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E504810" w14:textId="77777777" w:rsidR="00F74253" w:rsidRDefault="007004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F. Dolan</w:t>
      </w:r>
    </w:p>
    <w:p w14:paraId="08E95E10" w14:textId="77777777" w:rsidR="00F74253" w:rsidRDefault="007004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Dolan Divorce Lawyers, PLLC</w:t>
      </w:r>
    </w:p>
    <w:p w14:paraId="7BCA53E4" w14:textId="77777777" w:rsidR="00F74253" w:rsidRDefault="007004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1C0147FE" w14:textId="77777777" w:rsidR="00F74253" w:rsidRDefault="007004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78339FFB" w14:textId="77777777" w:rsidR="00F74253" w:rsidRDefault="00F74253">
      <w:pPr>
        <w:spacing w:line="480" w:lineRule="auto"/>
        <w:rPr>
          <w:rFonts w:ascii="Times New Roman" w:hAnsi="Times New Roman"/>
        </w:rPr>
      </w:pPr>
    </w:p>
    <w:p w14:paraId="6F8D4FAD" w14:textId="77777777" w:rsidR="00F74253" w:rsidRDefault="00F74253"/>
    <w:sectPr w:rsidR="00F74253">
      <w:footerReference w:type="even" r:id="rId8"/>
      <w:footerReference w:type="default" r:id="rId9"/>
      <w:pgSz w:w="12240" w:h="15840"/>
      <w:pgMar w:top="1886" w:right="1440" w:bottom="144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80BD" w14:textId="77777777" w:rsidR="007004A7" w:rsidRDefault="007004A7">
      <w:r>
        <w:separator/>
      </w:r>
    </w:p>
  </w:endnote>
  <w:endnote w:type="continuationSeparator" w:id="0">
    <w:p w14:paraId="5C143B11" w14:textId="77777777" w:rsidR="007004A7" w:rsidRDefault="0070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rus BT">
    <w:altName w:val="Cambria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ike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BBED" w14:textId="77777777" w:rsidR="00F74253" w:rsidRDefault="007004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8829DF" w14:textId="77777777" w:rsidR="00F74253" w:rsidRDefault="00F742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907B" w14:textId="77777777" w:rsidR="00F74253" w:rsidRDefault="007004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57FBA">
      <w:rPr>
        <w:color w:val="000000"/>
      </w:rPr>
      <w:fldChar w:fldCharType="separate"/>
    </w:r>
    <w:r w:rsidR="00957FBA">
      <w:rPr>
        <w:noProof/>
        <w:color w:val="000000"/>
      </w:rPr>
      <w:t>1</w:t>
    </w:r>
    <w:r>
      <w:rPr>
        <w:color w:val="000000"/>
      </w:rPr>
      <w:fldChar w:fldCharType="end"/>
    </w:r>
  </w:p>
  <w:p w14:paraId="413F9D78" w14:textId="77777777" w:rsidR="00F74253" w:rsidRDefault="007004A7">
    <w:pPr>
      <w:pBdr>
        <w:top w:val="nil"/>
        <w:left w:val="nil"/>
        <w:bottom w:val="nil"/>
        <w:right w:val="nil"/>
        <w:between w:val="nil"/>
      </w:pBdr>
      <w:ind w:left="-1350" w:right="360"/>
      <w:rPr>
        <w:rFonts w:ascii="Times" w:eastAsia="Times" w:hAnsi="Times" w:cs="Times"/>
        <w:color w:val="000000"/>
        <w:sz w:val="20"/>
      </w:rPr>
    </w:pPr>
    <w:r>
      <w:rPr>
        <w:rFonts w:ascii="Times" w:eastAsia="Times" w:hAnsi="Times" w:cs="Times"/>
        <w:color w:val="000000"/>
        <w:sz w:val="20"/>
      </w:rPr>
      <w:t xml:space="preserve">                           </w:t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  <w:t xml:space="preserve">      </w:t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</w:r>
    <w:r>
      <w:rPr>
        <w:rFonts w:ascii="Times" w:eastAsia="Times" w:hAnsi="Times" w:cs="Times"/>
        <w:color w:val="000000"/>
        <w:sz w:val="20"/>
      </w:rPr>
      <w:tab/>
      <w:t xml:space="preserve">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7ED5786" wp14:editId="67439F52">
          <wp:simplePos x="0" y="0"/>
          <wp:positionH relativeFrom="column">
            <wp:posOffset>-442416</wp:posOffset>
          </wp:positionH>
          <wp:positionV relativeFrom="paragraph">
            <wp:posOffset>8946</wp:posOffset>
          </wp:positionV>
          <wp:extent cx="1316481" cy="683419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481" cy="683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88D5D1" w14:textId="77777777" w:rsidR="00F74253" w:rsidRDefault="007004A7">
    <w:pPr>
      <w:pBdr>
        <w:top w:val="nil"/>
        <w:left w:val="nil"/>
        <w:bottom w:val="nil"/>
        <w:right w:val="nil"/>
        <w:between w:val="nil"/>
      </w:pBdr>
      <w:ind w:right="360"/>
      <w:rPr>
        <w:rFonts w:ascii="Times" w:eastAsia="Times" w:hAnsi="Times" w:cs="Times"/>
        <w:color w:val="000000"/>
        <w:sz w:val="20"/>
      </w:rPr>
    </w:pPr>
    <w:r>
      <w:rPr>
        <w:rFonts w:ascii="Alike" w:eastAsia="Alike" w:hAnsi="Alike" w:cs="Alike"/>
        <w:color w:val="000000"/>
        <w:sz w:val="19"/>
        <w:szCs w:val="19"/>
      </w:rPr>
      <w:t xml:space="preserve">                                               </w:t>
    </w:r>
  </w:p>
  <w:p w14:paraId="5C7F88DE" w14:textId="77777777" w:rsidR="00F74253" w:rsidRDefault="007004A7">
    <w:pPr>
      <w:ind w:right="-1350"/>
      <w:rPr>
        <w:rFonts w:ascii="Alike" w:eastAsia="Alike" w:hAnsi="Alike" w:cs="Alike"/>
        <w:color w:val="000000"/>
        <w:sz w:val="19"/>
        <w:szCs w:val="19"/>
      </w:rPr>
    </w:pPr>
    <w:r>
      <w:rPr>
        <w:rFonts w:ascii="Alike" w:eastAsia="Alike" w:hAnsi="Alike" w:cs="Alike"/>
        <w:color w:val="000000"/>
        <w:sz w:val="19"/>
        <w:szCs w:val="19"/>
      </w:rPr>
      <w:t>PHONE: (203) 397-6171 - WWW.DOLANFAMILYLAW.COM - EMAIL: INFO@DOLANFAMILYLAW.COM</w:t>
    </w:r>
  </w:p>
  <w:p w14:paraId="23B2939A" w14:textId="77777777" w:rsidR="00F74253" w:rsidRDefault="00F742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B4AD" w14:textId="77777777" w:rsidR="007004A7" w:rsidRDefault="007004A7">
      <w:r>
        <w:separator/>
      </w:r>
    </w:p>
  </w:footnote>
  <w:footnote w:type="continuationSeparator" w:id="0">
    <w:p w14:paraId="131726D3" w14:textId="77777777" w:rsidR="007004A7" w:rsidRDefault="0070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EED"/>
    <w:multiLevelType w:val="multilevel"/>
    <w:tmpl w:val="9D9E5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B5740"/>
    <w:multiLevelType w:val="multilevel"/>
    <w:tmpl w:val="F3DE2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53"/>
    <w:rsid w:val="007004A7"/>
    <w:rsid w:val="00753AF9"/>
    <w:rsid w:val="0085160C"/>
    <w:rsid w:val="00957FBA"/>
    <w:rsid w:val="00F7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DD539"/>
  <w15:docId w15:val="{62624624-2A9F-E345-BD74-2AB15A4F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rus BT" w:eastAsia="Arrus BT" w:hAnsi="Arrus BT" w:cs="Arrus B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96C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96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22F"/>
    <w:pPr>
      <w:keepNext/>
      <w:overflowPunct w:val="0"/>
      <w:autoSpaceDE w:val="0"/>
      <w:autoSpaceDN w:val="0"/>
      <w:adjustRightInd w:val="0"/>
      <w:spacing w:line="347" w:lineRule="exact"/>
      <w:ind w:left="360" w:right="180" w:hanging="108"/>
      <w:jc w:val="center"/>
      <w:textAlignment w:val="baseline"/>
      <w:outlineLvl w:val="3"/>
    </w:pPr>
    <w:rPr>
      <w:rFonts w:ascii="Arial" w:hAnsi="Arial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22F"/>
    <w:pPr>
      <w:keepNext/>
      <w:overflowPunct w:val="0"/>
      <w:autoSpaceDE w:val="0"/>
      <w:autoSpaceDN w:val="0"/>
      <w:adjustRightInd w:val="0"/>
      <w:ind w:left="-1440"/>
      <w:jc w:val="center"/>
      <w:textAlignment w:val="baseline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5196C"/>
    <w:rPr>
      <w:rFonts w:ascii="Arrus BT" w:eastAsia="Times New Roman" w:hAnsi="Arrus BT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F5196C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F5196C"/>
    <w:rPr>
      <w:rFonts w:ascii="Arrus BT" w:eastAsia="Times New Roman" w:hAnsi="Arrus BT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8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NormalWeb">
    <w:name w:val="Normal (Web)"/>
    <w:basedOn w:val="Normal"/>
    <w:uiPriority w:val="99"/>
    <w:rsid w:val="00B65C6D"/>
    <w:pPr>
      <w:spacing w:beforeLines="1" w:afterLines="1"/>
    </w:pPr>
    <w:rPr>
      <w:rFonts w:ascii="Times" w:hAnsi="Times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4622F"/>
    <w:rPr>
      <w:rFonts w:ascii="Arial" w:eastAsia="Times New Roman" w:hAnsi="Arial" w:cs="Times New Roman"/>
      <w:b/>
      <w:bCs/>
      <w:cap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4622F"/>
    <w:rPr>
      <w:rFonts w:ascii="Arial" w:eastAsia="Times New Roman" w:hAnsi="Arial" w:cs="Times New Roman"/>
      <w:b/>
      <w:sz w:val="16"/>
      <w:szCs w:val="20"/>
    </w:rPr>
  </w:style>
  <w:style w:type="character" w:styleId="PageNumber">
    <w:name w:val="page number"/>
    <w:basedOn w:val="DefaultParagraphFont"/>
    <w:uiPriority w:val="99"/>
    <w:rsid w:val="0014622F"/>
    <w:rPr>
      <w:rFonts w:cs="Times New Roman"/>
    </w:rPr>
  </w:style>
  <w:style w:type="paragraph" w:customStyle="1" w:styleId="CourtName">
    <w:name w:val="CourtName"/>
    <w:basedOn w:val="Normal"/>
    <w:rsid w:val="0014622F"/>
    <w:pPr>
      <w:overflowPunct w:val="0"/>
      <w:autoSpaceDE w:val="0"/>
      <w:autoSpaceDN w:val="0"/>
      <w:adjustRightInd w:val="0"/>
      <w:spacing w:line="347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2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F"/>
    <w:rPr>
      <w:rFonts w:ascii="Tahoma" w:eastAsia="Times New Roman" w:hAnsi="Tahoma" w:cs="Tahoma"/>
      <w:sz w:val="16"/>
      <w:szCs w:val="16"/>
    </w:rPr>
  </w:style>
  <w:style w:type="character" w:customStyle="1" w:styleId="cosearchterm">
    <w:name w:val="co_searchterm"/>
    <w:basedOn w:val="DefaultParagraphFont"/>
    <w:rsid w:val="00CE7FCD"/>
  </w:style>
  <w:style w:type="character" w:styleId="Emphasis">
    <w:name w:val="Emphasis"/>
    <w:basedOn w:val="DefaultParagraphFont"/>
    <w:uiPriority w:val="20"/>
    <w:rsid w:val="00AC729D"/>
    <w:rPr>
      <w:i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03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W1yM36MyRNtl8jCo/UOz1t4SAw==">CgMxLjAyCWguMzBqMHpsbDgAciExNWRNa2U1cy0xdjVOcVJ1cXBvaks1dDEyZ1hIeTRxYTg=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Dolan</dc:creator>
  <cp:lastModifiedBy>Matthew F. Dolan</cp:lastModifiedBy>
  <cp:revision>3</cp:revision>
  <dcterms:created xsi:type="dcterms:W3CDTF">2023-11-20T15:52:00Z</dcterms:created>
  <dcterms:modified xsi:type="dcterms:W3CDTF">2023-11-20T16:27:00Z</dcterms:modified>
</cp:coreProperties>
</file>